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AF6D3" w14:textId="77777777" w:rsidR="00286290" w:rsidRDefault="00286290" w:rsidP="00944A84">
      <w:pPr>
        <w:pStyle w:val="NormalWeb"/>
        <w:shd w:val="clear" w:color="auto" w:fill="FFFFFF"/>
        <w:jc w:val="center"/>
        <w:rPr>
          <w:rFonts w:ascii="Arial" w:hAnsi="Arial" w:cs="Arial"/>
          <w:b/>
          <w:bCs/>
          <w:color w:val="333333"/>
          <w:sz w:val="20"/>
          <w:szCs w:val="20"/>
        </w:rPr>
      </w:pPr>
    </w:p>
    <w:p w14:paraId="67BBCC00" w14:textId="77777777" w:rsidR="00286290" w:rsidRDefault="00286290" w:rsidP="00944A84">
      <w:pPr>
        <w:pStyle w:val="NormalWeb"/>
        <w:shd w:val="clear" w:color="auto" w:fill="FFFFFF"/>
        <w:jc w:val="center"/>
        <w:rPr>
          <w:rFonts w:ascii="Arial" w:hAnsi="Arial" w:cs="Arial"/>
          <w:b/>
          <w:bCs/>
          <w:color w:val="333333"/>
          <w:sz w:val="20"/>
          <w:szCs w:val="20"/>
        </w:rPr>
      </w:pPr>
    </w:p>
    <w:p w14:paraId="2A8E038D" w14:textId="77777777" w:rsidR="00286290" w:rsidRDefault="00286290" w:rsidP="00944A84">
      <w:pPr>
        <w:pStyle w:val="NormalWeb"/>
        <w:shd w:val="clear" w:color="auto" w:fill="FFFFFF"/>
        <w:jc w:val="center"/>
        <w:rPr>
          <w:rFonts w:ascii="Arial" w:hAnsi="Arial" w:cs="Arial"/>
          <w:b/>
          <w:bCs/>
          <w:color w:val="333333"/>
          <w:sz w:val="20"/>
          <w:szCs w:val="20"/>
        </w:rPr>
      </w:pPr>
    </w:p>
    <w:p w14:paraId="252B131D" w14:textId="77777777" w:rsidR="00286290" w:rsidRDefault="00286290" w:rsidP="00944A84">
      <w:pPr>
        <w:pStyle w:val="NormalWeb"/>
        <w:shd w:val="clear" w:color="auto" w:fill="FFFFFF"/>
        <w:jc w:val="center"/>
        <w:rPr>
          <w:rFonts w:ascii="Arial" w:hAnsi="Arial" w:cs="Arial"/>
          <w:b/>
          <w:bCs/>
          <w:color w:val="333333"/>
          <w:sz w:val="20"/>
          <w:szCs w:val="20"/>
        </w:rPr>
      </w:pPr>
    </w:p>
    <w:p w14:paraId="0088FFAE" w14:textId="77777777" w:rsidR="00286290" w:rsidRDefault="00286290" w:rsidP="00944A84">
      <w:pPr>
        <w:pStyle w:val="NormalWeb"/>
        <w:shd w:val="clear" w:color="auto" w:fill="FFFFFF"/>
        <w:jc w:val="center"/>
        <w:rPr>
          <w:rFonts w:ascii="Arial" w:hAnsi="Arial" w:cs="Arial"/>
          <w:b/>
          <w:bCs/>
          <w:color w:val="333333"/>
          <w:sz w:val="20"/>
          <w:szCs w:val="20"/>
        </w:rPr>
      </w:pPr>
    </w:p>
    <w:p w14:paraId="2DBF6400" w14:textId="7BCA41B9" w:rsidR="00944A84" w:rsidRPr="00931084" w:rsidRDefault="00944A84" w:rsidP="00944A84">
      <w:pPr>
        <w:pStyle w:val="NormalWeb"/>
        <w:shd w:val="clear" w:color="auto" w:fill="FFFFFF"/>
        <w:jc w:val="center"/>
        <w:rPr>
          <w:rFonts w:ascii="Arial" w:hAnsi="Arial" w:cs="Arial"/>
          <w:color w:val="333333"/>
          <w:sz w:val="20"/>
          <w:szCs w:val="20"/>
        </w:rPr>
      </w:pPr>
      <w:r w:rsidRPr="00931084">
        <w:rPr>
          <w:rFonts w:ascii="Arial" w:hAnsi="Arial" w:cs="Arial"/>
          <w:b/>
          <w:bCs/>
          <w:color w:val="333333"/>
          <w:sz w:val="20"/>
          <w:szCs w:val="20"/>
        </w:rPr>
        <w:t>PROPOSTA COMERCIAL</w:t>
      </w:r>
    </w:p>
    <w:p w14:paraId="35FC9413" w14:textId="77777777" w:rsidR="00944A84" w:rsidRPr="00931084" w:rsidRDefault="00944A84" w:rsidP="00944A84">
      <w:pP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 w:rsidRPr="00931084">
        <w:rPr>
          <w:rFonts w:ascii="Arial" w:hAnsi="Arial" w:cs="Arial"/>
          <w:color w:val="333333"/>
          <w:sz w:val="20"/>
          <w:szCs w:val="20"/>
        </w:rPr>
        <w:br/>
      </w:r>
      <w:r w:rsidRPr="00931084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Ao Instituto de Ciências Matemáticas e de Computação da Universidade de São Paulo</w:t>
      </w:r>
    </w:p>
    <w:p w14:paraId="0C3C2FF1" w14:textId="6B3C8DE7" w:rsidR="00944A84" w:rsidRPr="00931084" w:rsidRDefault="00944A84" w:rsidP="00944A84">
      <w:pP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 w:rsidRPr="00931084">
        <w:rPr>
          <w:rFonts w:ascii="Arial" w:hAnsi="Arial" w:cs="Arial"/>
          <w:color w:val="333333"/>
          <w:sz w:val="20"/>
          <w:szCs w:val="20"/>
        </w:rPr>
        <w:br/>
      </w:r>
      <w:r w:rsidRPr="00931084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Prezados(as) Senhores(as),</w:t>
      </w:r>
      <w:r w:rsidRPr="00931084">
        <w:rPr>
          <w:rFonts w:ascii="Arial" w:hAnsi="Arial" w:cs="Arial"/>
          <w:color w:val="333333"/>
          <w:sz w:val="20"/>
          <w:szCs w:val="20"/>
        </w:rPr>
        <w:br/>
      </w:r>
      <w:r w:rsidRPr="00931084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Pela presente, apresentamos e submetemos à apreciação de V.Sas., nossa Proposta Comercial, observada a descrição do objeto constantes do</w:t>
      </w:r>
      <w:r w:rsidR="00481E71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Termo de Referência</w:t>
      </w:r>
      <w:r w:rsidRPr="00931084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:</w:t>
      </w:r>
      <w:r w:rsidRPr="00931084">
        <w:rPr>
          <w:rFonts w:ascii="Arial" w:hAnsi="Arial" w:cs="Arial"/>
          <w:color w:val="333333"/>
          <w:sz w:val="20"/>
          <w:szCs w:val="20"/>
        </w:rPr>
        <w:br/>
      </w:r>
      <w:r w:rsidRPr="00931084">
        <w:rPr>
          <w:rFonts w:ascii="Arial" w:hAnsi="Arial" w:cs="Arial"/>
          <w:color w:val="333333"/>
          <w:sz w:val="20"/>
          <w:szCs w:val="20"/>
        </w:rPr>
        <w:br/>
      </w:r>
      <w:r w:rsidRPr="00931084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1 - Identificação da empresa </w:t>
      </w:r>
      <w:r w:rsidR="00481E71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Proponente</w:t>
      </w:r>
      <w:r w:rsidRPr="00931084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:</w:t>
      </w:r>
      <w:r w:rsidRPr="00931084">
        <w:rPr>
          <w:rFonts w:ascii="Arial" w:hAnsi="Arial" w:cs="Arial"/>
          <w:color w:val="333333"/>
          <w:sz w:val="20"/>
          <w:szCs w:val="20"/>
        </w:rPr>
        <w:br/>
      </w:r>
    </w:p>
    <w:p w14:paraId="55C971F5" w14:textId="6FB189B4" w:rsidR="00944A84" w:rsidRPr="00931084" w:rsidRDefault="00944A84" w:rsidP="00944A84">
      <w:pP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 w:rsidRPr="00931084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NOME DA EMPRESA:</w:t>
      </w:r>
      <w:r w:rsidRPr="00931084">
        <w:rPr>
          <w:rFonts w:ascii="Arial" w:hAnsi="Arial" w:cs="Arial"/>
          <w:color w:val="333333"/>
          <w:sz w:val="20"/>
          <w:szCs w:val="20"/>
        </w:rPr>
        <w:br/>
      </w:r>
      <w:r w:rsidRPr="00931084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CNPJ:</w:t>
      </w:r>
      <w:r w:rsidRPr="00931084">
        <w:rPr>
          <w:rFonts w:ascii="Arial" w:hAnsi="Arial" w:cs="Arial"/>
          <w:color w:val="333333"/>
          <w:sz w:val="20"/>
          <w:szCs w:val="20"/>
        </w:rPr>
        <w:br/>
      </w:r>
      <w:r w:rsidRPr="00931084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ENDEREÇO:</w:t>
      </w:r>
      <w:r w:rsidRPr="00931084">
        <w:rPr>
          <w:rFonts w:ascii="Arial" w:hAnsi="Arial" w:cs="Arial"/>
          <w:color w:val="333333"/>
          <w:sz w:val="20"/>
          <w:szCs w:val="20"/>
        </w:rPr>
        <w:br/>
      </w:r>
      <w:r w:rsidRPr="00931084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SITE:</w:t>
      </w:r>
      <w:r w:rsidRPr="00931084">
        <w:rPr>
          <w:rFonts w:ascii="Arial" w:hAnsi="Arial" w:cs="Arial"/>
          <w:color w:val="333333"/>
          <w:sz w:val="20"/>
          <w:szCs w:val="20"/>
        </w:rPr>
        <w:br/>
      </w:r>
      <w:r w:rsidRPr="00931084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NOME DO REPRESENTANTE:</w:t>
      </w:r>
      <w:r w:rsidRPr="00931084">
        <w:rPr>
          <w:rFonts w:ascii="Arial" w:hAnsi="Arial" w:cs="Arial"/>
          <w:color w:val="333333"/>
          <w:sz w:val="20"/>
          <w:szCs w:val="20"/>
        </w:rPr>
        <w:br/>
      </w:r>
      <w:r w:rsidRPr="00931084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E-MAIL:</w:t>
      </w:r>
      <w:r w:rsidRPr="00931084">
        <w:rPr>
          <w:rFonts w:ascii="Arial" w:hAnsi="Arial" w:cs="Arial"/>
          <w:color w:val="333333"/>
          <w:sz w:val="20"/>
          <w:szCs w:val="20"/>
        </w:rPr>
        <w:br/>
      </w:r>
      <w:r w:rsidRPr="00931084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FONE:</w:t>
      </w:r>
      <w:r w:rsidRPr="00931084">
        <w:rPr>
          <w:rFonts w:ascii="Arial" w:hAnsi="Arial" w:cs="Arial"/>
          <w:color w:val="333333"/>
          <w:sz w:val="20"/>
          <w:szCs w:val="20"/>
        </w:rPr>
        <w:br/>
      </w:r>
    </w:p>
    <w:p w14:paraId="08FCC4AA" w14:textId="6411746A" w:rsidR="00944A84" w:rsidRPr="00931084" w:rsidRDefault="00944A84" w:rsidP="00944A84">
      <w:pP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</w:p>
    <w:p w14:paraId="0CABEB5D" w14:textId="77777777" w:rsidR="00944A84" w:rsidRPr="00931084" w:rsidRDefault="00944A84" w:rsidP="00944A84">
      <w:pP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</w:p>
    <w:p w14:paraId="651D167B" w14:textId="34E07A7F" w:rsidR="009B28D5" w:rsidRDefault="00944A84" w:rsidP="009B28D5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931084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Observação:</w:t>
      </w:r>
      <w:r w:rsidRPr="0093108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Nos valores apresentados deverão estar incluídos, além do lucro, todas e quaisquer despesas de responsabilidade do Proponente que, direta ou indiretamente, decorram do fornecimento do objeto </w:t>
      </w:r>
      <w:r w:rsidR="00481E71">
        <w:rPr>
          <w:rFonts w:ascii="Arial" w:hAnsi="Arial" w:cs="Arial"/>
          <w:color w:val="333333"/>
          <w:sz w:val="20"/>
          <w:szCs w:val="20"/>
          <w:shd w:val="clear" w:color="auto" w:fill="FFFFFF"/>
        </w:rPr>
        <w:t>contratado</w:t>
      </w:r>
      <w:r w:rsidRPr="00931084">
        <w:rPr>
          <w:rFonts w:ascii="Arial" w:hAnsi="Arial" w:cs="Arial"/>
          <w:color w:val="333333"/>
          <w:sz w:val="20"/>
          <w:szCs w:val="20"/>
          <w:shd w:val="clear" w:color="auto" w:fill="FFFFFF"/>
        </w:rPr>
        <w:t>. Não será admitida a proposta parcial, isto é, a oferta deverá abranger a integralidade do </w:t>
      </w:r>
      <w:r w:rsidR="00931084" w:rsidRPr="00931084">
        <w:rPr>
          <w:rFonts w:ascii="Arial" w:hAnsi="Arial" w:cs="Arial"/>
          <w:color w:val="333333"/>
          <w:sz w:val="20"/>
          <w:szCs w:val="20"/>
          <w:shd w:val="clear" w:color="auto" w:fill="FFFFFF"/>
        </w:rPr>
        <w:t>item</w:t>
      </w:r>
      <w:r w:rsidRPr="0093108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de interesse da Proponente.</w:t>
      </w:r>
    </w:p>
    <w:p w14:paraId="1F3F35AF" w14:textId="18829865" w:rsidR="00944A84" w:rsidRPr="009B28D5" w:rsidRDefault="00944A84" w:rsidP="009B28D5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931084">
        <w:rPr>
          <w:rFonts w:ascii="Arial" w:hAnsi="Arial" w:cs="Arial"/>
          <w:color w:val="333333"/>
          <w:sz w:val="20"/>
          <w:szCs w:val="20"/>
        </w:rPr>
        <w:br/>
      </w:r>
    </w:p>
    <w:p w14:paraId="7DE5F199" w14:textId="66B7557F" w:rsidR="009B28D5" w:rsidRDefault="009B28D5">
      <w:pPr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br w:type="page"/>
      </w:r>
    </w:p>
    <w:p w14:paraId="2257E0F3" w14:textId="0E537C01" w:rsidR="00944A84" w:rsidRPr="00012609" w:rsidRDefault="00012609">
      <w:pPr>
        <w:rPr>
          <w:rFonts w:ascii="Arial" w:hAnsi="Arial" w:cs="Arial"/>
          <w:b/>
          <w:bCs/>
          <w:color w:val="333333"/>
          <w:sz w:val="20"/>
          <w:szCs w:val="20"/>
        </w:rPr>
      </w:pPr>
      <w:r w:rsidRPr="00012609">
        <w:rPr>
          <w:rFonts w:ascii="Arial" w:hAnsi="Arial" w:cs="Arial"/>
          <w:b/>
          <w:bCs/>
          <w:color w:val="333333"/>
          <w:sz w:val="20"/>
          <w:szCs w:val="20"/>
        </w:rPr>
        <w:lastRenderedPageBreak/>
        <w:t>2 – OBJETO:</w:t>
      </w:r>
    </w:p>
    <w:p w14:paraId="33C8F7E6" w14:textId="3FDAFB9C" w:rsidR="00012609" w:rsidRDefault="00012609">
      <w:pPr>
        <w:rPr>
          <w:rFonts w:ascii="Arial" w:hAnsi="Arial" w:cs="Arial"/>
          <w:color w:val="333333"/>
          <w:sz w:val="20"/>
          <w:szCs w:val="20"/>
        </w:rPr>
      </w:pPr>
    </w:p>
    <w:p w14:paraId="4EF36D55" w14:textId="137721C5" w:rsidR="00012609" w:rsidRPr="00931084" w:rsidRDefault="00012609">
      <w:pPr>
        <w:rPr>
          <w:rFonts w:ascii="Arial" w:hAnsi="Arial" w:cs="Arial"/>
          <w:color w:val="333333"/>
          <w:sz w:val="20"/>
          <w:szCs w:val="20"/>
        </w:rPr>
      </w:pPr>
      <w:r w:rsidRPr="00692E68">
        <w:rPr>
          <w:rFonts w:ascii="Arial" w:hAnsi="Arial" w:cs="Arial"/>
          <w:color w:val="000000"/>
          <w:sz w:val="22"/>
          <w:szCs w:val="22"/>
        </w:rPr>
        <w:t>Serviço de substituição dos filtros (refis) e higienização em 34 purificadores de água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0656D0AA" w14:textId="77777777" w:rsidR="00585CA4" w:rsidRDefault="00585CA4">
      <w:pP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</w:p>
    <w:p w14:paraId="1EB9AE22" w14:textId="77777777" w:rsidR="00012609" w:rsidRPr="00692E68" w:rsidRDefault="00012609" w:rsidP="00012609">
      <w:pPr>
        <w:pStyle w:val="PargrafodaLista"/>
        <w:jc w:val="both"/>
        <w:rPr>
          <w:rFonts w:ascii="Arial" w:eastAsia="Times New Roman" w:hAnsi="Arial" w:cs="Arial"/>
          <w:b/>
          <w:bCs/>
          <w:sz w:val="22"/>
          <w:szCs w:val="22"/>
        </w:rPr>
      </w:pPr>
    </w:p>
    <w:p w14:paraId="545A1575" w14:textId="17261203" w:rsidR="00012609" w:rsidRPr="00012609" w:rsidRDefault="00012609" w:rsidP="0001260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012609">
        <w:rPr>
          <w:rFonts w:ascii="Arial" w:eastAsia="Times New Roman" w:hAnsi="Arial" w:cs="Arial"/>
          <w:color w:val="000000"/>
          <w:sz w:val="22"/>
          <w:szCs w:val="22"/>
        </w:rPr>
        <w:t>Assepsia interna e externa dos equipamentos com produtos adequados, usando solução bactericida que vise a remoção de biofilmes, evitando o entupimento de dutos e contaminações microbiológicas;</w:t>
      </w:r>
    </w:p>
    <w:p w14:paraId="1EF611CE" w14:textId="1C1F6EDF" w:rsidR="00012609" w:rsidRPr="00012609" w:rsidRDefault="00012609" w:rsidP="0001260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012609">
        <w:rPr>
          <w:rFonts w:ascii="Arial" w:eastAsia="Times New Roman" w:hAnsi="Arial" w:cs="Arial"/>
          <w:color w:val="000000"/>
          <w:sz w:val="22"/>
          <w:szCs w:val="22"/>
        </w:rPr>
        <w:t>Troca dos filtros (refis) que devem ser fornecidos pela CONTRATADA e compatíveis com os modelos descritos na tabela e fotos anexas;</w:t>
      </w:r>
    </w:p>
    <w:p w14:paraId="6115DFAE" w14:textId="422D54B1" w:rsidR="00012609" w:rsidRPr="00012609" w:rsidRDefault="00012609" w:rsidP="0001260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012609">
        <w:rPr>
          <w:rFonts w:ascii="Arial" w:hAnsi="Arial" w:cs="Arial"/>
          <w:color w:val="000000"/>
          <w:sz w:val="22"/>
          <w:szCs w:val="22"/>
        </w:rPr>
        <w:t>C</w:t>
      </w:r>
      <w:r w:rsidRPr="00012609">
        <w:rPr>
          <w:rFonts w:ascii="Arial" w:eastAsia="Times New Roman" w:hAnsi="Arial" w:cs="Arial"/>
          <w:color w:val="000000"/>
          <w:sz w:val="22"/>
          <w:szCs w:val="22"/>
        </w:rPr>
        <w:t>olocação de etiqueta com a data da última manutenção e o prazo de validade de 06 meses;</w:t>
      </w:r>
    </w:p>
    <w:p w14:paraId="0CC084E9" w14:textId="77777777" w:rsidR="00012609" w:rsidRDefault="00012609" w:rsidP="0001260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012609">
        <w:rPr>
          <w:rFonts w:ascii="Arial" w:eastAsia="Times New Roman" w:hAnsi="Arial" w:cs="Arial"/>
          <w:color w:val="000000"/>
          <w:sz w:val="22"/>
          <w:szCs w:val="22"/>
        </w:rPr>
        <w:t>Os equipamentos não devem ser limpos com jatos d´água, esponjas abrasivas ou produtos que deixem gosto na água ao fazer a limpeza;</w:t>
      </w:r>
    </w:p>
    <w:p w14:paraId="3BEDC51D" w14:textId="3D5BFB32" w:rsidR="00012609" w:rsidRPr="00012609" w:rsidRDefault="00012609" w:rsidP="0001260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012609">
        <w:rPr>
          <w:rFonts w:ascii="Arial" w:eastAsia="Times New Roman" w:hAnsi="Arial" w:cs="Arial"/>
          <w:color w:val="000000"/>
          <w:sz w:val="22"/>
          <w:szCs w:val="22"/>
        </w:rPr>
        <w:t>Após o término da troca dos filtros e realização da limpeza interna e externa, verificar possíveis vazamentos de água, caso haja, efetuar a eliminação desses vazamentos, com a utilização de materiais necessários para o conserto (vedantes).</w:t>
      </w:r>
    </w:p>
    <w:p w14:paraId="2BAFC600" w14:textId="254FC865" w:rsidR="00012609" w:rsidRPr="00012609" w:rsidRDefault="00012609" w:rsidP="0001260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012609">
        <w:rPr>
          <w:rFonts w:ascii="Arial" w:eastAsia="Times New Roman" w:hAnsi="Arial" w:cs="Arial"/>
          <w:color w:val="000000"/>
          <w:sz w:val="22"/>
          <w:szCs w:val="22"/>
        </w:rPr>
        <w:t>Os serviços devem ser realizados nas dependências do ICMC, onde estão alocados os purificadores. Caso haja motivo relevante para a retirada do purificador para algum trabalho que só possa ser realizado em oficina própria da CONTRATADA, a Administração deve ser avisada pois os purificadores são patrimoniados e precisam de autorização para sua retirada;</w:t>
      </w:r>
    </w:p>
    <w:p w14:paraId="114BA706" w14:textId="00C79792" w:rsidR="00012609" w:rsidRPr="00012609" w:rsidRDefault="00012609" w:rsidP="0001260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012609">
        <w:rPr>
          <w:rFonts w:ascii="Arial" w:eastAsia="Times New Roman" w:hAnsi="Arial" w:cs="Arial"/>
          <w:color w:val="000000"/>
          <w:sz w:val="22"/>
          <w:szCs w:val="22"/>
        </w:rPr>
        <w:t>Caso haja vazamento de água durante o processo de limpeza e/ou troca dos filtros, é de responsabilidade da CONTRATADA manter o chão do local limpo e seco;</w:t>
      </w:r>
    </w:p>
    <w:p w14:paraId="1E534D6D" w14:textId="040E7D75" w:rsidR="00012609" w:rsidRPr="00012609" w:rsidRDefault="00012609" w:rsidP="0001260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012609">
        <w:rPr>
          <w:rFonts w:ascii="Arial" w:eastAsia="Times New Roman" w:hAnsi="Arial" w:cs="Arial"/>
          <w:color w:val="000000"/>
          <w:sz w:val="22"/>
          <w:szCs w:val="22"/>
        </w:rPr>
        <w:t xml:space="preserve">Será exigida garantia de 06 meses para os filtros e limpeza dos purificadores. </w:t>
      </w:r>
    </w:p>
    <w:p w14:paraId="1FCA13A4" w14:textId="77777777" w:rsidR="00012609" w:rsidRDefault="00012609">
      <w:pP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</w:p>
    <w:p w14:paraId="5634D9D4" w14:textId="77777777" w:rsidR="00012609" w:rsidRDefault="00012609">
      <w:pP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</w:p>
    <w:p w14:paraId="384D5EE8" w14:textId="77777777" w:rsidR="00012609" w:rsidRDefault="00012609">
      <w:pP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</w:p>
    <w:p w14:paraId="01F98ACF" w14:textId="77777777" w:rsidR="00012609" w:rsidRDefault="00012609">
      <w:pP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</w:p>
    <w:p w14:paraId="566904E8" w14:textId="77777777" w:rsidR="00012609" w:rsidRDefault="00012609">
      <w:pP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</w:p>
    <w:p w14:paraId="6AAFB01E" w14:textId="77777777" w:rsidR="00012609" w:rsidRDefault="00012609">
      <w:pP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</w:p>
    <w:p w14:paraId="255F180E" w14:textId="15EE1BDD" w:rsidR="00012609" w:rsidRDefault="00012609">
      <w:pP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3 </w:t>
      </w:r>
      <w:r w:rsidR="00944A84" w:rsidRPr="00931084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- PROPOSTA:</w:t>
      </w:r>
    </w:p>
    <w:p w14:paraId="7541DD36" w14:textId="036A70C8" w:rsidR="00286290" w:rsidRPr="000451A0" w:rsidRDefault="00944A84" w:rsidP="00EA0FE1">
      <w:pPr>
        <w:rPr>
          <w:rFonts w:ascii="Arial" w:hAnsi="Arial" w:cs="Arial"/>
          <w:sz w:val="20"/>
          <w:szCs w:val="20"/>
        </w:rPr>
      </w:pPr>
      <w:r w:rsidRPr="00931084">
        <w:rPr>
          <w:rFonts w:ascii="Arial" w:hAnsi="Arial" w:cs="Arial"/>
          <w:color w:val="333333"/>
          <w:sz w:val="20"/>
          <w:szCs w:val="20"/>
        </w:rPr>
        <w:br/>
      </w:r>
    </w:p>
    <w:tbl>
      <w:tblPr>
        <w:tblStyle w:val="Tabelacomgrade"/>
        <w:tblW w:w="10206" w:type="dxa"/>
        <w:tblInd w:w="-577" w:type="dxa"/>
        <w:tblBorders>
          <w:top w:val="single" w:sz="2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69"/>
        <w:gridCol w:w="1418"/>
        <w:gridCol w:w="1559"/>
        <w:gridCol w:w="3142"/>
        <w:gridCol w:w="3118"/>
      </w:tblGrid>
      <w:tr w:rsidR="00286290" w:rsidRPr="000451A0" w14:paraId="0B6EE15E" w14:textId="77777777" w:rsidTr="00846D63">
        <w:trPr>
          <w:trHeight w:val="485"/>
        </w:trPr>
        <w:tc>
          <w:tcPr>
            <w:tcW w:w="10206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47B9A22" w14:textId="112EF991" w:rsidR="00E95F45" w:rsidRPr="00940D12" w:rsidRDefault="00481E71" w:rsidP="00E95F4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0D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Item 1 </w:t>
            </w:r>
            <w:r w:rsidR="0078707C">
              <w:rPr>
                <w:rFonts w:ascii="Arial" w:hAnsi="Arial" w:cs="Arial"/>
                <w:b/>
                <w:bCs/>
                <w:sz w:val="20"/>
                <w:szCs w:val="20"/>
              </w:rPr>
              <w:t>–</w:t>
            </w:r>
            <w:r w:rsidRPr="00940D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8707C">
              <w:rPr>
                <w:rFonts w:ascii="Arial" w:hAnsi="Arial" w:cs="Arial"/>
                <w:b/>
                <w:bCs/>
                <w:sz w:val="20"/>
                <w:szCs w:val="20"/>
              </w:rPr>
              <w:t>Purificadores LATINA (Pure Ice 12S, Lapa E14C, PA 355, Puritronic)</w:t>
            </w:r>
          </w:p>
          <w:p w14:paraId="73C5EF01" w14:textId="44D4FF64" w:rsidR="00286290" w:rsidRPr="00940D12" w:rsidRDefault="00286290" w:rsidP="002E6C4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78D7" w:rsidRPr="000451A0" w14:paraId="7C2E5FF1" w14:textId="77777777" w:rsidTr="00846D63">
        <w:trPr>
          <w:trHeight w:val="520"/>
        </w:trPr>
        <w:tc>
          <w:tcPr>
            <w:tcW w:w="969" w:type="dxa"/>
            <w:tcBorders>
              <w:top w:val="single" w:sz="8" w:space="0" w:color="auto"/>
            </w:tcBorders>
            <w:vAlign w:val="center"/>
          </w:tcPr>
          <w:p w14:paraId="2289BA1F" w14:textId="1CC7C3EF" w:rsidR="001C78D7" w:rsidRPr="000451A0" w:rsidRDefault="0081798F" w:rsidP="00266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846D63">
              <w:rPr>
                <w:rFonts w:ascii="Arial" w:hAnsi="Arial" w:cs="Arial"/>
                <w:sz w:val="20"/>
                <w:szCs w:val="20"/>
              </w:rPr>
              <w:t>tem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18B604E4" w14:textId="0F08FD93" w:rsidR="001C78D7" w:rsidRPr="000451A0" w:rsidRDefault="000451A0" w:rsidP="00266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Quantidade</w:t>
            </w:r>
          </w:p>
          <w:p w14:paraId="19E65933" w14:textId="77777777" w:rsidR="001C78D7" w:rsidRPr="000451A0" w:rsidRDefault="001C78D7" w:rsidP="00266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(1)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34F8C01C" w14:textId="6E8DE94B" w:rsidR="001C78D7" w:rsidRPr="000451A0" w:rsidRDefault="000451A0" w:rsidP="00266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3142" w:type="dxa"/>
            <w:tcBorders>
              <w:top w:val="single" w:sz="8" w:space="0" w:color="auto"/>
            </w:tcBorders>
            <w:vAlign w:val="center"/>
          </w:tcPr>
          <w:p w14:paraId="45EED00F" w14:textId="526776D6" w:rsidR="001C78D7" w:rsidRPr="000451A0" w:rsidRDefault="000451A0" w:rsidP="00266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Preço unitário</w:t>
            </w:r>
          </w:p>
          <w:p w14:paraId="75B099C6" w14:textId="77777777" w:rsidR="001C78D7" w:rsidRPr="000451A0" w:rsidRDefault="001C78D7" w:rsidP="00266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3118" w:type="dxa"/>
            <w:tcBorders>
              <w:top w:val="single" w:sz="8" w:space="0" w:color="auto"/>
            </w:tcBorders>
            <w:vAlign w:val="center"/>
          </w:tcPr>
          <w:p w14:paraId="13084854" w14:textId="44CFC961" w:rsidR="001C78D7" w:rsidRPr="000451A0" w:rsidRDefault="001C78D7" w:rsidP="00266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P</w:t>
            </w:r>
            <w:r w:rsidR="000451A0" w:rsidRPr="000451A0">
              <w:rPr>
                <w:rFonts w:ascii="Arial" w:hAnsi="Arial" w:cs="Arial"/>
                <w:sz w:val="20"/>
                <w:szCs w:val="20"/>
              </w:rPr>
              <w:t>reço total</w:t>
            </w:r>
          </w:p>
          <w:p w14:paraId="3FCB7AAF" w14:textId="692205BD" w:rsidR="001C78D7" w:rsidRPr="000451A0" w:rsidRDefault="001C78D7" w:rsidP="00266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(3)</w:t>
            </w:r>
            <w:r w:rsidR="000451A0" w:rsidRPr="000451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51A0">
              <w:rPr>
                <w:rFonts w:ascii="Arial" w:hAnsi="Arial" w:cs="Arial"/>
                <w:sz w:val="20"/>
                <w:szCs w:val="20"/>
              </w:rPr>
              <w:t>=</w:t>
            </w:r>
            <w:r w:rsidR="000451A0" w:rsidRPr="000451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51A0">
              <w:rPr>
                <w:rFonts w:ascii="Arial" w:hAnsi="Arial" w:cs="Arial"/>
                <w:sz w:val="20"/>
                <w:szCs w:val="20"/>
              </w:rPr>
              <w:t>(1) x (2)</w:t>
            </w:r>
          </w:p>
        </w:tc>
      </w:tr>
      <w:tr w:rsidR="001C78D7" w:rsidRPr="000451A0" w14:paraId="14891BB2" w14:textId="77777777" w:rsidTr="00846D63">
        <w:trPr>
          <w:trHeight w:val="429"/>
        </w:trPr>
        <w:tc>
          <w:tcPr>
            <w:tcW w:w="969" w:type="dxa"/>
            <w:vAlign w:val="center"/>
          </w:tcPr>
          <w:p w14:paraId="1A238EA0" w14:textId="423332B8" w:rsidR="001C78D7" w:rsidRPr="000451A0" w:rsidRDefault="0081798F" w:rsidP="00266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61233D28" w14:textId="048BFB27" w:rsidR="001C78D7" w:rsidRPr="000451A0" w:rsidRDefault="0078707C" w:rsidP="00266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1FEE07BE" w14:textId="47155A82" w:rsidR="00846D63" w:rsidRPr="000451A0" w:rsidRDefault="00BA12AC" w:rsidP="00846D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Serviço</w:t>
            </w:r>
          </w:p>
        </w:tc>
        <w:tc>
          <w:tcPr>
            <w:tcW w:w="3142" w:type="dxa"/>
            <w:vAlign w:val="center"/>
          </w:tcPr>
          <w:p w14:paraId="09ABC032" w14:textId="77777777" w:rsidR="001C78D7" w:rsidRPr="000451A0" w:rsidRDefault="001C78D7" w:rsidP="00266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CF8EC2C" w14:textId="77777777" w:rsidR="001C78D7" w:rsidRPr="000451A0" w:rsidRDefault="001C78D7" w:rsidP="00266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6D63" w:rsidRPr="000451A0" w14:paraId="736D27B9" w14:textId="77777777" w:rsidTr="00846D63">
        <w:trPr>
          <w:trHeight w:val="365"/>
        </w:trPr>
        <w:tc>
          <w:tcPr>
            <w:tcW w:w="10206" w:type="dxa"/>
            <w:gridSpan w:val="5"/>
            <w:vAlign w:val="center"/>
          </w:tcPr>
          <w:p w14:paraId="4D3B3500" w14:textId="193E1694" w:rsidR="00846D63" w:rsidRPr="000451A0" w:rsidRDefault="00846D63" w:rsidP="001C78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Valor total do item 1: R$: .......................... (.......................................................................................................)</w:t>
            </w:r>
          </w:p>
        </w:tc>
      </w:tr>
    </w:tbl>
    <w:p w14:paraId="40E6A769" w14:textId="093E473F" w:rsidR="000451A0" w:rsidRDefault="000451A0" w:rsidP="00EA0FE1">
      <w:pPr>
        <w:rPr>
          <w:rFonts w:ascii="Arial" w:hAnsi="Arial" w:cs="Arial"/>
          <w:sz w:val="20"/>
          <w:szCs w:val="20"/>
        </w:rPr>
      </w:pPr>
    </w:p>
    <w:p w14:paraId="17ACA468" w14:textId="22C81E8C" w:rsidR="00286290" w:rsidRDefault="00286290">
      <w:pPr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10206" w:type="dxa"/>
        <w:tblInd w:w="-577" w:type="dxa"/>
        <w:tblBorders>
          <w:top w:val="single" w:sz="2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69"/>
        <w:gridCol w:w="1418"/>
        <w:gridCol w:w="1559"/>
        <w:gridCol w:w="3142"/>
        <w:gridCol w:w="3118"/>
      </w:tblGrid>
      <w:tr w:rsidR="00846D63" w:rsidRPr="000451A0" w14:paraId="788F359B" w14:textId="77777777" w:rsidTr="00DB4D95">
        <w:trPr>
          <w:trHeight w:val="485"/>
        </w:trPr>
        <w:tc>
          <w:tcPr>
            <w:tcW w:w="10206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4C98D0" w14:textId="712EE09A" w:rsidR="00846D63" w:rsidRPr="00940D12" w:rsidRDefault="00846D63" w:rsidP="00DB4D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0D1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Item 2 - </w:t>
            </w:r>
            <w:r w:rsidR="0078707C">
              <w:rPr>
                <w:rFonts w:ascii="Arial" w:hAnsi="Arial" w:cs="Arial"/>
                <w:b/>
                <w:bCs/>
                <w:sz w:val="20"/>
                <w:szCs w:val="20"/>
              </w:rPr>
              <w:t>Purificadores LIBELL Acquaflex</w:t>
            </w:r>
          </w:p>
        </w:tc>
      </w:tr>
      <w:tr w:rsidR="00846D63" w:rsidRPr="000451A0" w14:paraId="3D05C05F" w14:textId="77777777" w:rsidTr="00DB4D95">
        <w:trPr>
          <w:trHeight w:val="520"/>
        </w:trPr>
        <w:tc>
          <w:tcPr>
            <w:tcW w:w="969" w:type="dxa"/>
            <w:tcBorders>
              <w:top w:val="single" w:sz="8" w:space="0" w:color="auto"/>
            </w:tcBorders>
            <w:vAlign w:val="center"/>
          </w:tcPr>
          <w:p w14:paraId="2908778B" w14:textId="463BE8E1" w:rsidR="00846D63" w:rsidRPr="000451A0" w:rsidRDefault="00BA12AC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44DEC944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Quantidade</w:t>
            </w:r>
          </w:p>
          <w:p w14:paraId="31DC1144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(1)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628F3631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3142" w:type="dxa"/>
            <w:tcBorders>
              <w:top w:val="single" w:sz="8" w:space="0" w:color="auto"/>
            </w:tcBorders>
            <w:vAlign w:val="center"/>
          </w:tcPr>
          <w:p w14:paraId="2B1EE37F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Preço unitário</w:t>
            </w:r>
          </w:p>
          <w:p w14:paraId="5B0A55FA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3118" w:type="dxa"/>
            <w:tcBorders>
              <w:top w:val="single" w:sz="8" w:space="0" w:color="auto"/>
            </w:tcBorders>
            <w:vAlign w:val="center"/>
          </w:tcPr>
          <w:p w14:paraId="369145AB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Preço total</w:t>
            </w:r>
          </w:p>
          <w:p w14:paraId="7E2A6F88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(3) = (1) x (2)</w:t>
            </w:r>
          </w:p>
        </w:tc>
      </w:tr>
      <w:tr w:rsidR="00846D63" w:rsidRPr="000451A0" w14:paraId="64E643BA" w14:textId="77777777" w:rsidTr="00DB4D95">
        <w:trPr>
          <w:trHeight w:val="429"/>
        </w:trPr>
        <w:tc>
          <w:tcPr>
            <w:tcW w:w="969" w:type="dxa"/>
            <w:vAlign w:val="center"/>
          </w:tcPr>
          <w:p w14:paraId="20B1E20B" w14:textId="72C51F55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63397831" w14:textId="67E9CEDD" w:rsidR="00846D63" w:rsidRPr="000451A0" w:rsidRDefault="0078707C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2EC4D27C" w14:textId="00E4F31E" w:rsidR="00846D63" w:rsidRPr="000451A0" w:rsidRDefault="00940D12" w:rsidP="00DB4D9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Serviço</w:t>
            </w:r>
          </w:p>
        </w:tc>
        <w:tc>
          <w:tcPr>
            <w:tcW w:w="3142" w:type="dxa"/>
            <w:vAlign w:val="center"/>
          </w:tcPr>
          <w:p w14:paraId="4FCB9AFD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105C1BD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6D63" w:rsidRPr="000451A0" w14:paraId="5901E6E3" w14:textId="77777777" w:rsidTr="00846D63">
        <w:trPr>
          <w:trHeight w:val="497"/>
        </w:trPr>
        <w:tc>
          <w:tcPr>
            <w:tcW w:w="10206" w:type="dxa"/>
            <w:gridSpan w:val="5"/>
            <w:vAlign w:val="center"/>
          </w:tcPr>
          <w:p w14:paraId="51F90356" w14:textId="7DF4EE13" w:rsidR="00846D63" w:rsidRPr="000451A0" w:rsidRDefault="00846D63" w:rsidP="00DB4D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Valor total do item 2: R$: .......................... (.......................................................................................................)</w:t>
            </w:r>
          </w:p>
        </w:tc>
      </w:tr>
    </w:tbl>
    <w:p w14:paraId="4C7DF591" w14:textId="2E805B3E" w:rsidR="00481E71" w:rsidRDefault="00481E71">
      <w:pPr>
        <w:rPr>
          <w:rFonts w:ascii="Arial" w:hAnsi="Arial" w:cs="Arial"/>
          <w:sz w:val="20"/>
          <w:szCs w:val="20"/>
        </w:rPr>
      </w:pPr>
    </w:p>
    <w:p w14:paraId="70D35619" w14:textId="769ADFAF" w:rsidR="00481E71" w:rsidRDefault="00481E71">
      <w:pPr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10206" w:type="dxa"/>
        <w:tblInd w:w="-577" w:type="dxa"/>
        <w:tblBorders>
          <w:top w:val="single" w:sz="2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69"/>
        <w:gridCol w:w="1418"/>
        <w:gridCol w:w="1559"/>
        <w:gridCol w:w="3142"/>
        <w:gridCol w:w="3118"/>
      </w:tblGrid>
      <w:tr w:rsidR="00846D63" w:rsidRPr="000451A0" w14:paraId="3935C5A5" w14:textId="77777777" w:rsidTr="00DB4D95">
        <w:trPr>
          <w:trHeight w:val="485"/>
        </w:trPr>
        <w:tc>
          <w:tcPr>
            <w:tcW w:w="10206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5E6902C" w14:textId="1F3C4842" w:rsidR="00846D63" w:rsidRPr="00940D12" w:rsidRDefault="00846D63" w:rsidP="00DB4D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0D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Item 3 - </w:t>
            </w:r>
            <w:r w:rsidR="0078707C">
              <w:rPr>
                <w:rFonts w:ascii="Arial" w:hAnsi="Arial" w:cs="Arial"/>
                <w:b/>
                <w:bCs/>
                <w:sz w:val="20"/>
                <w:szCs w:val="20"/>
              </w:rPr>
              <w:t>Purificadores Europa Fluir 340/341</w:t>
            </w:r>
          </w:p>
        </w:tc>
      </w:tr>
      <w:tr w:rsidR="00846D63" w:rsidRPr="000451A0" w14:paraId="5A8DFCF3" w14:textId="77777777" w:rsidTr="00DB4D95">
        <w:trPr>
          <w:trHeight w:val="520"/>
        </w:trPr>
        <w:tc>
          <w:tcPr>
            <w:tcW w:w="969" w:type="dxa"/>
            <w:tcBorders>
              <w:top w:val="single" w:sz="8" w:space="0" w:color="auto"/>
            </w:tcBorders>
            <w:vAlign w:val="center"/>
          </w:tcPr>
          <w:p w14:paraId="5EEC26BA" w14:textId="5B0A5E44" w:rsidR="00846D63" w:rsidRPr="000451A0" w:rsidRDefault="00BA12AC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24969AF8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Quantidade</w:t>
            </w:r>
          </w:p>
          <w:p w14:paraId="40C3D710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(1)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341E58C8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3142" w:type="dxa"/>
            <w:tcBorders>
              <w:top w:val="single" w:sz="8" w:space="0" w:color="auto"/>
            </w:tcBorders>
            <w:vAlign w:val="center"/>
          </w:tcPr>
          <w:p w14:paraId="0B40AD94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Preço unitário</w:t>
            </w:r>
          </w:p>
          <w:p w14:paraId="4B4FADBA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3118" w:type="dxa"/>
            <w:tcBorders>
              <w:top w:val="single" w:sz="8" w:space="0" w:color="auto"/>
            </w:tcBorders>
            <w:vAlign w:val="center"/>
          </w:tcPr>
          <w:p w14:paraId="4AC8A3CB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Preço total</w:t>
            </w:r>
          </w:p>
          <w:p w14:paraId="0E4079D1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(3) = (1) x (2)</w:t>
            </w:r>
          </w:p>
        </w:tc>
      </w:tr>
      <w:tr w:rsidR="00846D63" w:rsidRPr="000451A0" w14:paraId="6368B18E" w14:textId="77777777" w:rsidTr="00DB4D95">
        <w:trPr>
          <w:trHeight w:val="429"/>
        </w:trPr>
        <w:tc>
          <w:tcPr>
            <w:tcW w:w="969" w:type="dxa"/>
            <w:vAlign w:val="center"/>
          </w:tcPr>
          <w:p w14:paraId="142DCEB2" w14:textId="08C4528A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14:paraId="3C5F4307" w14:textId="3E570BE8" w:rsidR="00846D63" w:rsidRPr="000451A0" w:rsidRDefault="00940D12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D9B3E82" w14:textId="0649458B" w:rsidR="00846D63" w:rsidRPr="000451A0" w:rsidRDefault="00940D12" w:rsidP="00DB4D9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Serviço</w:t>
            </w:r>
          </w:p>
        </w:tc>
        <w:tc>
          <w:tcPr>
            <w:tcW w:w="3142" w:type="dxa"/>
            <w:vAlign w:val="center"/>
          </w:tcPr>
          <w:p w14:paraId="37B9C856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D474D2D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6D63" w:rsidRPr="000451A0" w14:paraId="5318735C" w14:textId="77777777" w:rsidTr="00846D63">
        <w:trPr>
          <w:trHeight w:val="445"/>
        </w:trPr>
        <w:tc>
          <w:tcPr>
            <w:tcW w:w="10206" w:type="dxa"/>
            <w:gridSpan w:val="5"/>
            <w:vAlign w:val="center"/>
          </w:tcPr>
          <w:p w14:paraId="50FE9EA1" w14:textId="35BA7B1D" w:rsidR="00846D63" w:rsidRPr="000451A0" w:rsidRDefault="00846D63" w:rsidP="00DB4D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Valor total do item 3: R$: .......................... (.......................................................................................................)</w:t>
            </w:r>
          </w:p>
        </w:tc>
      </w:tr>
    </w:tbl>
    <w:p w14:paraId="5E8B3447" w14:textId="1D617411" w:rsidR="00846D63" w:rsidRDefault="00846D63">
      <w:pPr>
        <w:rPr>
          <w:rFonts w:ascii="Arial" w:hAnsi="Arial" w:cs="Arial"/>
          <w:sz w:val="20"/>
          <w:szCs w:val="20"/>
        </w:rPr>
      </w:pPr>
    </w:p>
    <w:p w14:paraId="3EAE75B6" w14:textId="77777777" w:rsidR="00846D63" w:rsidRDefault="00846D63">
      <w:pPr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10206" w:type="dxa"/>
        <w:tblInd w:w="-577" w:type="dxa"/>
        <w:tblBorders>
          <w:top w:val="single" w:sz="2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69"/>
        <w:gridCol w:w="1418"/>
        <w:gridCol w:w="1559"/>
        <w:gridCol w:w="3142"/>
        <w:gridCol w:w="3118"/>
      </w:tblGrid>
      <w:tr w:rsidR="00846D63" w:rsidRPr="000451A0" w14:paraId="33F62EA3" w14:textId="77777777" w:rsidTr="00DB4D95">
        <w:trPr>
          <w:trHeight w:val="485"/>
        </w:trPr>
        <w:tc>
          <w:tcPr>
            <w:tcW w:w="10206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E1AEA7" w14:textId="09FB8349" w:rsidR="00846D63" w:rsidRPr="00940D12" w:rsidRDefault="00846D63" w:rsidP="00DB4D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0D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Item 4 - </w:t>
            </w:r>
            <w:r w:rsidR="0078707C">
              <w:rPr>
                <w:rFonts w:ascii="Arial" w:hAnsi="Arial" w:cs="Arial"/>
                <w:b/>
                <w:bCs/>
                <w:sz w:val="20"/>
                <w:szCs w:val="20"/>
              </w:rPr>
              <w:t>Purificadores Canovas Life</w:t>
            </w:r>
          </w:p>
        </w:tc>
      </w:tr>
      <w:tr w:rsidR="00846D63" w:rsidRPr="000451A0" w14:paraId="288E9909" w14:textId="77777777" w:rsidTr="00DB4D95">
        <w:trPr>
          <w:trHeight w:val="520"/>
        </w:trPr>
        <w:tc>
          <w:tcPr>
            <w:tcW w:w="969" w:type="dxa"/>
            <w:tcBorders>
              <w:top w:val="single" w:sz="8" w:space="0" w:color="auto"/>
            </w:tcBorders>
            <w:vAlign w:val="center"/>
          </w:tcPr>
          <w:p w14:paraId="0667E156" w14:textId="23664C15" w:rsidR="00846D63" w:rsidRPr="000451A0" w:rsidRDefault="00BA12AC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5A3C439B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Quantidade</w:t>
            </w:r>
          </w:p>
          <w:p w14:paraId="54FA8752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(1)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2A2631DA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3142" w:type="dxa"/>
            <w:tcBorders>
              <w:top w:val="single" w:sz="8" w:space="0" w:color="auto"/>
            </w:tcBorders>
            <w:vAlign w:val="center"/>
          </w:tcPr>
          <w:p w14:paraId="1653429A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Preço unitário</w:t>
            </w:r>
          </w:p>
          <w:p w14:paraId="132ECF96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3118" w:type="dxa"/>
            <w:tcBorders>
              <w:top w:val="single" w:sz="8" w:space="0" w:color="auto"/>
            </w:tcBorders>
            <w:vAlign w:val="center"/>
          </w:tcPr>
          <w:p w14:paraId="05DE6578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Preço total</w:t>
            </w:r>
          </w:p>
          <w:p w14:paraId="3FE75402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(3) = (1) x (2)</w:t>
            </w:r>
          </w:p>
        </w:tc>
      </w:tr>
      <w:tr w:rsidR="00846D63" w:rsidRPr="000451A0" w14:paraId="1CCFE547" w14:textId="77777777" w:rsidTr="00DB4D95">
        <w:trPr>
          <w:trHeight w:val="429"/>
        </w:trPr>
        <w:tc>
          <w:tcPr>
            <w:tcW w:w="969" w:type="dxa"/>
            <w:vAlign w:val="center"/>
          </w:tcPr>
          <w:p w14:paraId="0191AC9D" w14:textId="69C94351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4C97BB4E" w14:textId="3737C54D" w:rsidR="00846D63" w:rsidRPr="000451A0" w:rsidRDefault="0078707C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73F988FC" w14:textId="72A31CF9" w:rsidR="00846D63" w:rsidRPr="000451A0" w:rsidRDefault="00940D12" w:rsidP="00DB4D9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Serviço</w:t>
            </w:r>
          </w:p>
        </w:tc>
        <w:tc>
          <w:tcPr>
            <w:tcW w:w="3142" w:type="dxa"/>
            <w:vAlign w:val="center"/>
          </w:tcPr>
          <w:p w14:paraId="47091532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27EFD80" w14:textId="77777777" w:rsidR="00846D63" w:rsidRPr="000451A0" w:rsidRDefault="00846D63" w:rsidP="00DB4D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6D63" w:rsidRPr="000451A0" w14:paraId="4EA19F74" w14:textId="77777777" w:rsidTr="00DB4D95">
        <w:trPr>
          <w:trHeight w:val="445"/>
        </w:trPr>
        <w:tc>
          <w:tcPr>
            <w:tcW w:w="10206" w:type="dxa"/>
            <w:gridSpan w:val="5"/>
            <w:vAlign w:val="center"/>
          </w:tcPr>
          <w:p w14:paraId="364D4D77" w14:textId="4E11C773" w:rsidR="00846D63" w:rsidRPr="000451A0" w:rsidRDefault="00846D63" w:rsidP="00DB4D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Valor total do item 4: R$: .......................... (.......................................................................................................)</w:t>
            </w:r>
          </w:p>
        </w:tc>
      </w:tr>
    </w:tbl>
    <w:p w14:paraId="558355CE" w14:textId="2A7F916F" w:rsidR="00481E71" w:rsidRDefault="00481E71">
      <w:pPr>
        <w:rPr>
          <w:rFonts w:ascii="Arial" w:hAnsi="Arial" w:cs="Arial"/>
          <w:sz w:val="20"/>
          <w:szCs w:val="20"/>
        </w:rPr>
      </w:pPr>
    </w:p>
    <w:p w14:paraId="3586EDC0" w14:textId="77777777" w:rsidR="00481E71" w:rsidRDefault="00481E71">
      <w:pPr>
        <w:rPr>
          <w:rFonts w:ascii="Arial" w:hAnsi="Arial" w:cs="Arial"/>
          <w:sz w:val="20"/>
          <w:szCs w:val="20"/>
        </w:rPr>
      </w:pPr>
    </w:p>
    <w:p w14:paraId="0145B356" w14:textId="77777777" w:rsidR="00846D63" w:rsidRDefault="00846D63" w:rsidP="00931084">
      <w:pPr>
        <w:rPr>
          <w:rFonts w:ascii="Arial" w:hAnsi="Arial" w:cs="Arial"/>
          <w:b/>
          <w:bCs/>
          <w:color w:val="333333"/>
          <w:sz w:val="20"/>
          <w:szCs w:val="20"/>
        </w:rPr>
      </w:pPr>
    </w:p>
    <w:tbl>
      <w:tblPr>
        <w:tblStyle w:val="Tabelacomgrade"/>
        <w:tblW w:w="10206" w:type="dxa"/>
        <w:tblInd w:w="-577" w:type="dxa"/>
        <w:tblBorders>
          <w:top w:val="single" w:sz="2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69"/>
        <w:gridCol w:w="1418"/>
        <w:gridCol w:w="1559"/>
        <w:gridCol w:w="3142"/>
        <w:gridCol w:w="3118"/>
      </w:tblGrid>
      <w:tr w:rsidR="00E95F45" w:rsidRPr="000451A0" w14:paraId="7EE3D711" w14:textId="77777777" w:rsidTr="00CE6071">
        <w:trPr>
          <w:trHeight w:val="485"/>
        </w:trPr>
        <w:tc>
          <w:tcPr>
            <w:tcW w:w="10206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CD37D5" w14:textId="6EC0DAF7" w:rsidR="00E95F45" w:rsidRPr="00940D12" w:rsidRDefault="00E95F45" w:rsidP="00CE60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0D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Item 5 - </w:t>
            </w:r>
            <w:r w:rsidR="0078707C">
              <w:rPr>
                <w:rFonts w:ascii="Arial" w:hAnsi="Arial" w:cs="Arial"/>
                <w:b/>
                <w:bCs/>
                <w:sz w:val="20"/>
                <w:szCs w:val="20"/>
              </w:rPr>
              <w:t>Purificadores Pologel BPDF 100</w:t>
            </w:r>
          </w:p>
        </w:tc>
      </w:tr>
      <w:tr w:rsidR="00E95F45" w:rsidRPr="000451A0" w14:paraId="56973FC1" w14:textId="77777777" w:rsidTr="00CE6071">
        <w:trPr>
          <w:trHeight w:val="520"/>
        </w:trPr>
        <w:tc>
          <w:tcPr>
            <w:tcW w:w="969" w:type="dxa"/>
            <w:tcBorders>
              <w:top w:val="single" w:sz="8" w:space="0" w:color="auto"/>
            </w:tcBorders>
            <w:vAlign w:val="center"/>
          </w:tcPr>
          <w:p w14:paraId="05BEAE93" w14:textId="52F73621" w:rsidR="00E95F45" w:rsidRPr="000451A0" w:rsidRDefault="00BA12AC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7F3BF991" w14:textId="77777777" w:rsidR="00E95F45" w:rsidRPr="000451A0" w:rsidRDefault="00E95F45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Quantidade</w:t>
            </w:r>
          </w:p>
          <w:p w14:paraId="3AE22A69" w14:textId="77777777" w:rsidR="00E95F45" w:rsidRPr="000451A0" w:rsidRDefault="00E95F45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(1)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1181C601" w14:textId="77777777" w:rsidR="00E95F45" w:rsidRPr="000451A0" w:rsidRDefault="00E95F45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3142" w:type="dxa"/>
            <w:tcBorders>
              <w:top w:val="single" w:sz="8" w:space="0" w:color="auto"/>
            </w:tcBorders>
            <w:vAlign w:val="center"/>
          </w:tcPr>
          <w:p w14:paraId="3A95CF42" w14:textId="77777777" w:rsidR="00E95F45" w:rsidRPr="000451A0" w:rsidRDefault="00E95F45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Preço unitário</w:t>
            </w:r>
          </w:p>
          <w:p w14:paraId="203CE7FA" w14:textId="77777777" w:rsidR="00E95F45" w:rsidRPr="000451A0" w:rsidRDefault="00E95F45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3118" w:type="dxa"/>
            <w:tcBorders>
              <w:top w:val="single" w:sz="8" w:space="0" w:color="auto"/>
            </w:tcBorders>
            <w:vAlign w:val="center"/>
          </w:tcPr>
          <w:p w14:paraId="5B9C22DB" w14:textId="77777777" w:rsidR="00E95F45" w:rsidRPr="000451A0" w:rsidRDefault="00E95F45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Preço total</w:t>
            </w:r>
          </w:p>
          <w:p w14:paraId="0FF21EE0" w14:textId="77777777" w:rsidR="00E95F45" w:rsidRPr="000451A0" w:rsidRDefault="00E95F45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(3) = (1) x (2)</w:t>
            </w:r>
          </w:p>
        </w:tc>
      </w:tr>
      <w:tr w:rsidR="00E95F45" w:rsidRPr="000451A0" w14:paraId="1246C2A2" w14:textId="77777777" w:rsidTr="00CE6071">
        <w:trPr>
          <w:trHeight w:val="429"/>
        </w:trPr>
        <w:tc>
          <w:tcPr>
            <w:tcW w:w="969" w:type="dxa"/>
            <w:vAlign w:val="center"/>
          </w:tcPr>
          <w:p w14:paraId="0375BACA" w14:textId="1E8BE0A3" w:rsidR="00E95F45" w:rsidRPr="000451A0" w:rsidRDefault="00BA12AC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14:paraId="568B8B88" w14:textId="61764E3F" w:rsidR="00E95F45" w:rsidRPr="000451A0" w:rsidRDefault="0078707C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4274CA6E" w14:textId="424FDC14" w:rsidR="00E95F45" w:rsidRPr="000451A0" w:rsidRDefault="00940D12" w:rsidP="00CE607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Serviço</w:t>
            </w:r>
          </w:p>
        </w:tc>
        <w:tc>
          <w:tcPr>
            <w:tcW w:w="3142" w:type="dxa"/>
            <w:vAlign w:val="center"/>
          </w:tcPr>
          <w:p w14:paraId="1586B8A1" w14:textId="77777777" w:rsidR="00E95F45" w:rsidRPr="000451A0" w:rsidRDefault="00E95F45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C65A3B8" w14:textId="77777777" w:rsidR="00E95F45" w:rsidRPr="000451A0" w:rsidRDefault="00E95F45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F45" w:rsidRPr="000451A0" w14:paraId="484D191F" w14:textId="77777777" w:rsidTr="00CE6071">
        <w:trPr>
          <w:trHeight w:val="445"/>
        </w:trPr>
        <w:tc>
          <w:tcPr>
            <w:tcW w:w="10206" w:type="dxa"/>
            <w:gridSpan w:val="5"/>
            <w:vAlign w:val="center"/>
          </w:tcPr>
          <w:p w14:paraId="3FA56CD6" w14:textId="50B74314" w:rsidR="00E95F45" w:rsidRPr="000451A0" w:rsidRDefault="00E95F45" w:rsidP="00CE60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 total do item </w:t>
            </w:r>
            <w:r w:rsidR="00940D12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 R$: .......................... (.......................................................................................................)</w:t>
            </w:r>
          </w:p>
        </w:tc>
      </w:tr>
    </w:tbl>
    <w:p w14:paraId="1015EAF9" w14:textId="77777777" w:rsidR="00846D63" w:rsidRDefault="00846D63" w:rsidP="00931084">
      <w:pPr>
        <w:rPr>
          <w:rFonts w:ascii="Arial" w:hAnsi="Arial" w:cs="Arial"/>
          <w:b/>
          <w:bCs/>
          <w:color w:val="333333"/>
          <w:sz w:val="20"/>
          <w:szCs w:val="20"/>
        </w:rPr>
      </w:pPr>
    </w:p>
    <w:tbl>
      <w:tblPr>
        <w:tblStyle w:val="Tabelacomgrade"/>
        <w:tblW w:w="10206" w:type="dxa"/>
        <w:tblInd w:w="-577" w:type="dxa"/>
        <w:tblBorders>
          <w:top w:val="single" w:sz="2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69"/>
        <w:gridCol w:w="1418"/>
        <w:gridCol w:w="1559"/>
        <w:gridCol w:w="3142"/>
        <w:gridCol w:w="3118"/>
      </w:tblGrid>
      <w:tr w:rsidR="00E95F45" w:rsidRPr="000451A0" w14:paraId="5EB6CCF6" w14:textId="77777777" w:rsidTr="00CE6071">
        <w:trPr>
          <w:trHeight w:val="485"/>
        </w:trPr>
        <w:tc>
          <w:tcPr>
            <w:tcW w:w="10206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0C989C3" w14:textId="6357B143" w:rsidR="00E95F45" w:rsidRPr="00940D12" w:rsidRDefault="00E95F45" w:rsidP="00CE60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0D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Item 6 - </w:t>
            </w:r>
            <w:r w:rsidR="0078707C">
              <w:rPr>
                <w:rFonts w:ascii="Arial" w:hAnsi="Arial" w:cs="Arial"/>
                <w:b/>
                <w:bCs/>
                <w:sz w:val="20"/>
                <w:szCs w:val="20"/>
              </w:rPr>
              <w:t>Purificadores IBBL PDF (300 e 100)</w:t>
            </w:r>
          </w:p>
        </w:tc>
      </w:tr>
      <w:tr w:rsidR="00E95F45" w:rsidRPr="000451A0" w14:paraId="3DF9CC99" w14:textId="77777777" w:rsidTr="00CE6071">
        <w:trPr>
          <w:trHeight w:val="520"/>
        </w:trPr>
        <w:tc>
          <w:tcPr>
            <w:tcW w:w="969" w:type="dxa"/>
            <w:tcBorders>
              <w:top w:val="single" w:sz="8" w:space="0" w:color="auto"/>
            </w:tcBorders>
            <w:vAlign w:val="center"/>
          </w:tcPr>
          <w:p w14:paraId="25E1F261" w14:textId="08745C65" w:rsidR="00E95F45" w:rsidRPr="000451A0" w:rsidRDefault="00BA12AC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681C3420" w14:textId="77777777" w:rsidR="00E95F45" w:rsidRPr="000451A0" w:rsidRDefault="00E95F45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Quantidade</w:t>
            </w:r>
          </w:p>
          <w:p w14:paraId="1D089501" w14:textId="77777777" w:rsidR="00E95F45" w:rsidRPr="000451A0" w:rsidRDefault="00E95F45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(1)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6D4917FC" w14:textId="77777777" w:rsidR="00E95F45" w:rsidRPr="000451A0" w:rsidRDefault="00E95F45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3142" w:type="dxa"/>
            <w:tcBorders>
              <w:top w:val="single" w:sz="8" w:space="0" w:color="auto"/>
            </w:tcBorders>
            <w:vAlign w:val="center"/>
          </w:tcPr>
          <w:p w14:paraId="282A0979" w14:textId="77777777" w:rsidR="00E95F45" w:rsidRPr="000451A0" w:rsidRDefault="00E95F45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Preço unitário</w:t>
            </w:r>
          </w:p>
          <w:p w14:paraId="6FBA2239" w14:textId="77777777" w:rsidR="00E95F45" w:rsidRPr="000451A0" w:rsidRDefault="00E95F45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3118" w:type="dxa"/>
            <w:tcBorders>
              <w:top w:val="single" w:sz="8" w:space="0" w:color="auto"/>
            </w:tcBorders>
            <w:vAlign w:val="center"/>
          </w:tcPr>
          <w:p w14:paraId="52BFD88C" w14:textId="77777777" w:rsidR="00E95F45" w:rsidRPr="000451A0" w:rsidRDefault="00E95F45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Preço total</w:t>
            </w:r>
          </w:p>
          <w:p w14:paraId="24E345CF" w14:textId="77777777" w:rsidR="00E95F45" w:rsidRPr="000451A0" w:rsidRDefault="00E95F45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51A0">
              <w:rPr>
                <w:rFonts w:ascii="Arial" w:hAnsi="Arial" w:cs="Arial"/>
                <w:sz w:val="20"/>
                <w:szCs w:val="20"/>
              </w:rPr>
              <w:t>(3) = (1) x (2)</w:t>
            </w:r>
          </w:p>
        </w:tc>
      </w:tr>
      <w:tr w:rsidR="00E95F45" w:rsidRPr="000451A0" w14:paraId="101E902B" w14:textId="77777777" w:rsidTr="00CE6071">
        <w:trPr>
          <w:trHeight w:val="429"/>
        </w:trPr>
        <w:tc>
          <w:tcPr>
            <w:tcW w:w="969" w:type="dxa"/>
            <w:vAlign w:val="center"/>
          </w:tcPr>
          <w:p w14:paraId="332ADE7A" w14:textId="5C5743CC" w:rsidR="00E95F45" w:rsidRPr="000451A0" w:rsidRDefault="00BA12AC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14:paraId="0EA5C072" w14:textId="294CCF23" w:rsidR="00E95F45" w:rsidRPr="000451A0" w:rsidRDefault="0078707C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07D48BE4" w14:textId="6E494E41" w:rsidR="00E95F45" w:rsidRPr="000451A0" w:rsidRDefault="00940D12" w:rsidP="00CE607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Serviço</w:t>
            </w:r>
          </w:p>
        </w:tc>
        <w:tc>
          <w:tcPr>
            <w:tcW w:w="3142" w:type="dxa"/>
            <w:vAlign w:val="center"/>
          </w:tcPr>
          <w:p w14:paraId="00075F55" w14:textId="77777777" w:rsidR="00E95F45" w:rsidRPr="000451A0" w:rsidRDefault="00E95F45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5E0E784" w14:textId="77777777" w:rsidR="00E95F45" w:rsidRPr="000451A0" w:rsidRDefault="00E95F45" w:rsidP="00CE6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F45" w:rsidRPr="000451A0" w14:paraId="72A3BCCD" w14:textId="77777777" w:rsidTr="00CE6071">
        <w:trPr>
          <w:trHeight w:val="445"/>
        </w:trPr>
        <w:tc>
          <w:tcPr>
            <w:tcW w:w="10206" w:type="dxa"/>
            <w:gridSpan w:val="5"/>
            <w:vAlign w:val="center"/>
          </w:tcPr>
          <w:p w14:paraId="7F8D813B" w14:textId="7537D866" w:rsidR="00E95F45" w:rsidRPr="000451A0" w:rsidRDefault="00E95F45" w:rsidP="00CE60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 total do item </w:t>
            </w:r>
            <w:r w:rsidR="00940D12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: R$: .......................... (.......................................................................................................)</w:t>
            </w:r>
          </w:p>
        </w:tc>
      </w:tr>
    </w:tbl>
    <w:p w14:paraId="4E4B8D6B" w14:textId="77777777" w:rsidR="00846D63" w:rsidRDefault="00846D63" w:rsidP="00931084">
      <w:pPr>
        <w:rPr>
          <w:rFonts w:ascii="Arial" w:hAnsi="Arial" w:cs="Arial"/>
          <w:b/>
          <w:bCs/>
          <w:color w:val="333333"/>
          <w:sz w:val="20"/>
          <w:szCs w:val="20"/>
        </w:rPr>
      </w:pPr>
    </w:p>
    <w:p w14:paraId="3143CACD" w14:textId="77777777" w:rsidR="00846D63" w:rsidRDefault="00846D63" w:rsidP="00931084">
      <w:pPr>
        <w:rPr>
          <w:rFonts w:ascii="Arial" w:hAnsi="Arial" w:cs="Arial"/>
          <w:b/>
          <w:bCs/>
          <w:color w:val="333333"/>
          <w:sz w:val="20"/>
          <w:szCs w:val="20"/>
        </w:rPr>
      </w:pPr>
    </w:p>
    <w:p w14:paraId="500D0FF6" w14:textId="77777777" w:rsidR="00023BAA" w:rsidRDefault="00023BAA" w:rsidP="00023BAA">
      <w:pPr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10206" w:type="dxa"/>
        <w:tblInd w:w="-577" w:type="dxa"/>
        <w:tblBorders>
          <w:top w:val="single" w:sz="2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23BAA" w:rsidRPr="000451A0" w14:paraId="0E541167" w14:textId="77777777" w:rsidTr="00023BAA">
        <w:trPr>
          <w:trHeight w:val="553"/>
        </w:trPr>
        <w:tc>
          <w:tcPr>
            <w:tcW w:w="10206" w:type="dxa"/>
            <w:vAlign w:val="center"/>
          </w:tcPr>
          <w:p w14:paraId="202A3586" w14:textId="1F0DCAEB" w:rsidR="00023BAA" w:rsidRPr="000451A0" w:rsidRDefault="00023BAA" w:rsidP="005D13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Valor total da PROPOSTA</w:t>
            </w:r>
            <w:r w:rsidR="00012609">
              <w:rPr>
                <w:rFonts w:ascii="Arial" w:hAnsi="Arial" w:cs="Arial"/>
                <w:sz w:val="20"/>
                <w:szCs w:val="20"/>
              </w:rPr>
              <w:t xml:space="preserve"> (34 unidades)</w:t>
            </w:r>
            <w:r>
              <w:rPr>
                <w:rFonts w:ascii="Arial" w:hAnsi="Arial" w:cs="Arial"/>
                <w:sz w:val="20"/>
                <w:szCs w:val="20"/>
              </w:rPr>
              <w:t>:  R$ ..................... (.......................................................................................................)</w:t>
            </w:r>
          </w:p>
        </w:tc>
      </w:tr>
    </w:tbl>
    <w:p w14:paraId="4A2C46FA" w14:textId="77777777" w:rsidR="00023BAA" w:rsidRDefault="00023BAA" w:rsidP="00023BAA">
      <w:pPr>
        <w:rPr>
          <w:rFonts w:ascii="Arial" w:hAnsi="Arial" w:cs="Arial"/>
          <w:sz w:val="20"/>
          <w:szCs w:val="20"/>
        </w:rPr>
      </w:pPr>
    </w:p>
    <w:p w14:paraId="3BD5D10A" w14:textId="77777777" w:rsidR="00E95F45" w:rsidRDefault="00E95F45" w:rsidP="00F647E7">
      <w:pPr>
        <w:spacing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</w:p>
    <w:p w14:paraId="7F94C5C9" w14:textId="1F62B5E8" w:rsidR="00023BAA" w:rsidRDefault="00F52E59" w:rsidP="00023BAA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lastRenderedPageBreak/>
        <w:t>4</w:t>
      </w:r>
      <w:r w:rsidR="00944A84" w:rsidRPr="00931084">
        <w:rPr>
          <w:rFonts w:ascii="Arial" w:hAnsi="Arial" w:cs="Arial"/>
          <w:b/>
          <w:bCs/>
          <w:color w:val="333333"/>
          <w:sz w:val="20"/>
          <w:szCs w:val="20"/>
        </w:rPr>
        <w:t xml:space="preserve"> - DAS DEMAIS CONDIÇÕES:</w:t>
      </w:r>
      <w:r w:rsidR="00944A84" w:rsidRPr="00931084">
        <w:rPr>
          <w:rFonts w:ascii="Arial" w:hAnsi="Arial" w:cs="Arial"/>
          <w:color w:val="333333"/>
          <w:sz w:val="20"/>
          <w:szCs w:val="20"/>
        </w:rPr>
        <w:br/>
      </w:r>
      <w:r w:rsidR="00944A84" w:rsidRPr="00931084">
        <w:rPr>
          <w:rFonts w:ascii="Arial" w:hAnsi="Arial" w:cs="Arial"/>
          <w:color w:val="333333"/>
          <w:sz w:val="20"/>
          <w:szCs w:val="20"/>
        </w:rPr>
        <w:br/>
      </w:r>
      <w:r w:rsidR="00944A84" w:rsidRPr="00F647E7">
        <w:rPr>
          <w:rFonts w:ascii="Arial" w:hAnsi="Arial" w:cs="Arial"/>
          <w:b/>
          <w:bCs/>
          <w:sz w:val="20"/>
          <w:szCs w:val="20"/>
        </w:rPr>
        <w:t>Prazo de entrega: </w:t>
      </w:r>
      <w:r w:rsidR="003D2A0A">
        <w:rPr>
          <w:rFonts w:ascii="Arial" w:hAnsi="Arial" w:cs="Arial"/>
          <w:b/>
          <w:bCs/>
          <w:sz w:val="20"/>
          <w:szCs w:val="20"/>
        </w:rPr>
        <w:t>15</w:t>
      </w:r>
      <w:r w:rsidR="00F647E7" w:rsidRPr="00F647E7">
        <w:rPr>
          <w:rFonts w:ascii="Arial" w:hAnsi="Arial" w:cs="Arial"/>
          <w:b/>
          <w:bCs/>
          <w:sz w:val="20"/>
          <w:szCs w:val="20"/>
        </w:rPr>
        <w:t xml:space="preserve"> dia</w:t>
      </w:r>
      <w:r w:rsidR="00023BAA">
        <w:rPr>
          <w:rFonts w:ascii="Arial" w:hAnsi="Arial" w:cs="Arial"/>
          <w:b/>
          <w:bCs/>
          <w:sz w:val="20"/>
          <w:szCs w:val="20"/>
        </w:rPr>
        <w:t>s corridos;</w:t>
      </w:r>
      <w:r w:rsidR="00944A84" w:rsidRPr="00F647E7">
        <w:rPr>
          <w:rFonts w:ascii="Arial" w:hAnsi="Arial" w:cs="Arial"/>
          <w:b/>
          <w:bCs/>
          <w:sz w:val="20"/>
          <w:szCs w:val="20"/>
        </w:rPr>
        <w:br/>
        <w:t xml:space="preserve">Validade da </w:t>
      </w:r>
      <w:r w:rsidR="00F647E7">
        <w:rPr>
          <w:rFonts w:ascii="Arial" w:hAnsi="Arial" w:cs="Arial"/>
          <w:b/>
          <w:bCs/>
          <w:sz w:val="20"/>
          <w:szCs w:val="20"/>
        </w:rPr>
        <w:t>p</w:t>
      </w:r>
      <w:r w:rsidR="00944A84" w:rsidRPr="00F647E7">
        <w:rPr>
          <w:rFonts w:ascii="Arial" w:hAnsi="Arial" w:cs="Arial"/>
          <w:b/>
          <w:bCs/>
          <w:sz w:val="20"/>
          <w:szCs w:val="20"/>
        </w:rPr>
        <w:t>roposta: </w:t>
      </w:r>
      <w:r w:rsidR="003D2A0A">
        <w:rPr>
          <w:rFonts w:ascii="Arial" w:hAnsi="Arial" w:cs="Arial"/>
          <w:b/>
          <w:bCs/>
          <w:sz w:val="20"/>
          <w:szCs w:val="20"/>
        </w:rPr>
        <w:t>6</w:t>
      </w:r>
      <w:r w:rsidR="00F647E7" w:rsidRPr="00F647E7">
        <w:rPr>
          <w:rFonts w:ascii="Arial" w:hAnsi="Arial" w:cs="Arial"/>
          <w:b/>
          <w:bCs/>
          <w:sz w:val="20"/>
          <w:szCs w:val="20"/>
        </w:rPr>
        <w:t>0</w:t>
      </w:r>
      <w:r w:rsidR="00931084" w:rsidRPr="00F647E7">
        <w:rPr>
          <w:rFonts w:ascii="Arial" w:hAnsi="Arial" w:cs="Arial"/>
          <w:b/>
          <w:bCs/>
          <w:sz w:val="20"/>
          <w:szCs w:val="20"/>
        </w:rPr>
        <w:t xml:space="preserve"> dias corridos</w:t>
      </w:r>
      <w:r w:rsidR="00944A84" w:rsidRPr="00F647E7">
        <w:rPr>
          <w:rFonts w:ascii="Arial" w:hAnsi="Arial" w:cs="Arial"/>
          <w:b/>
          <w:bCs/>
          <w:sz w:val="20"/>
          <w:szCs w:val="20"/>
        </w:rPr>
        <w:t>;</w:t>
      </w:r>
      <w:r w:rsidR="00944A84" w:rsidRPr="00F647E7">
        <w:rPr>
          <w:rFonts w:ascii="Arial" w:hAnsi="Arial" w:cs="Arial"/>
          <w:b/>
          <w:bCs/>
          <w:sz w:val="20"/>
          <w:szCs w:val="20"/>
        </w:rPr>
        <w:br/>
        <w:t xml:space="preserve">Prazo de </w:t>
      </w:r>
      <w:r w:rsidR="00F647E7">
        <w:rPr>
          <w:rFonts w:ascii="Arial" w:hAnsi="Arial" w:cs="Arial"/>
          <w:b/>
          <w:bCs/>
          <w:sz w:val="20"/>
          <w:szCs w:val="20"/>
        </w:rPr>
        <w:t>p</w:t>
      </w:r>
      <w:r w:rsidR="00944A84" w:rsidRPr="00F647E7">
        <w:rPr>
          <w:rFonts w:ascii="Arial" w:hAnsi="Arial" w:cs="Arial"/>
          <w:b/>
          <w:bCs/>
          <w:sz w:val="20"/>
          <w:szCs w:val="20"/>
        </w:rPr>
        <w:t xml:space="preserve">agamento: </w:t>
      </w:r>
      <w:r w:rsidR="00931084" w:rsidRPr="00F647E7">
        <w:rPr>
          <w:rFonts w:ascii="Arial" w:hAnsi="Arial" w:cs="Arial"/>
          <w:b/>
          <w:bCs/>
          <w:sz w:val="20"/>
          <w:szCs w:val="20"/>
        </w:rPr>
        <w:t>28 dias corridos</w:t>
      </w:r>
      <w:r w:rsidR="00944A84" w:rsidRPr="00F647E7">
        <w:rPr>
          <w:rFonts w:ascii="Arial" w:hAnsi="Arial" w:cs="Arial"/>
          <w:b/>
          <w:bCs/>
          <w:sz w:val="20"/>
          <w:szCs w:val="20"/>
        </w:rPr>
        <w:t>.</w:t>
      </w:r>
    </w:p>
    <w:p w14:paraId="71698D6A" w14:textId="3D65A5C2" w:rsidR="00944A84" w:rsidRPr="00023BAA" w:rsidRDefault="00944A84" w:rsidP="00023BAA">
      <w:pPr>
        <w:spacing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931084">
        <w:rPr>
          <w:rFonts w:ascii="Arial" w:hAnsi="Arial" w:cs="Arial"/>
          <w:color w:val="333333"/>
          <w:sz w:val="20"/>
          <w:szCs w:val="20"/>
        </w:rPr>
        <w:br/>
      </w:r>
      <w:r w:rsidR="00141708" w:rsidRPr="00141708">
        <w:rPr>
          <w:rFonts w:ascii="Arial" w:hAnsi="Arial" w:cs="Arial"/>
          <w:color w:val="333333"/>
          <w:sz w:val="20"/>
          <w:szCs w:val="20"/>
        </w:rPr>
        <w:t>Declaramos concordar com os termos da Resolução USP nº 8548/2023 e Portaria nº 8249/2023.</w:t>
      </w:r>
      <w:r w:rsidR="00141708">
        <w:rPr>
          <w:rFonts w:ascii="Arial" w:hAnsi="Arial" w:cs="Arial"/>
          <w:color w:val="333333"/>
          <w:sz w:val="20"/>
          <w:szCs w:val="20"/>
        </w:rPr>
        <w:t xml:space="preserve"> </w:t>
      </w:r>
      <w:r w:rsidRPr="00931084">
        <w:rPr>
          <w:rFonts w:ascii="Arial" w:hAnsi="Arial" w:cs="Arial"/>
          <w:color w:val="333333"/>
          <w:sz w:val="20"/>
          <w:szCs w:val="20"/>
        </w:rPr>
        <w:t>Declaramos</w:t>
      </w:r>
      <w:r w:rsidR="00141708">
        <w:rPr>
          <w:rFonts w:ascii="Arial" w:hAnsi="Arial" w:cs="Arial"/>
          <w:color w:val="333333"/>
          <w:sz w:val="20"/>
          <w:szCs w:val="20"/>
        </w:rPr>
        <w:t xml:space="preserve"> também</w:t>
      </w:r>
      <w:r w:rsidRPr="00931084">
        <w:rPr>
          <w:rFonts w:ascii="Arial" w:hAnsi="Arial" w:cs="Arial"/>
          <w:color w:val="333333"/>
          <w:sz w:val="20"/>
          <w:szCs w:val="20"/>
        </w:rPr>
        <w:t xml:space="preserve"> total concordância com os termos do </w:t>
      </w:r>
      <w:r w:rsidR="004A7720">
        <w:rPr>
          <w:rFonts w:ascii="Arial" w:hAnsi="Arial" w:cs="Arial"/>
          <w:color w:val="333333"/>
          <w:sz w:val="20"/>
          <w:szCs w:val="20"/>
        </w:rPr>
        <w:t xml:space="preserve">Aviso de Dispensa </w:t>
      </w:r>
      <w:r w:rsidRPr="00931084">
        <w:rPr>
          <w:rFonts w:ascii="Arial" w:hAnsi="Arial" w:cs="Arial"/>
          <w:color w:val="333333"/>
          <w:sz w:val="20"/>
          <w:szCs w:val="20"/>
        </w:rPr>
        <w:t>e seus anexos em referência</w:t>
      </w:r>
      <w:r w:rsidR="00F87E02">
        <w:rPr>
          <w:rFonts w:ascii="Arial" w:hAnsi="Arial" w:cs="Arial"/>
          <w:color w:val="333333"/>
          <w:sz w:val="20"/>
          <w:szCs w:val="20"/>
        </w:rPr>
        <w:t>,</w:t>
      </w:r>
      <w:r w:rsidRPr="00931084">
        <w:rPr>
          <w:rFonts w:ascii="Arial" w:hAnsi="Arial" w:cs="Arial"/>
          <w:color w:val="333333"/>
          <w:sz w:val="20"/>
          <w:szCs w:val="20"/>
        </w:rPr>
        <w:t xml:space="preserve"> e</w:t>
      </w:r>
      <w:r w:rsidR="00F87E02">
        <w:rPr>
          <w:rFonts w:ascii="Arial" w:hAnsi="Arial" w:cs="Arial"/>
          <w:color w:val="333333"/>
          <w:sz w:val="20"/>
          <w:szCs w:val="20"/>
        </w:rPr>
        <w:t xml:space="preserve"> com </w:t>
      </w:r>
      <w:r w:rsidRPr="00931084">
        <w:rPr>
          <w:rFonts w:ascii="Arial" w:hAnsi="Arial" w:cs="Arial"/>
          <w:color w:val="333333"/>
          <w:sz w:val="20"/>
          <w:szCs w:val="20"/>
        </w:rPr>
        <w:t xml:space="preserve">as condições da presente </w:t>
      </w:r>
      <w:r w:rsidR="004A7720">
        <w:rPr>
          <w:rFonts w:ascii="Arial" w:hAnsi="Arial" w:cs="Arial"/>
          <w:color w:val="333333"/>
          <w:sz w:val="20"/>
          <w:szCs w:val="20"/>
        </w:rPr>
        <w:t xml:space="preserve">dispensa de </w:t>
      </w:r>
      <w:r w:rsidRPr="00931084">
        <w:rPr>
          <w:rFonts w:ascii="Arial" w:hAnsi="Arial" w:cs="Arial"/>
          <w:color w:val="333333"/>
          <w:sz w:val="20"/>
          <w:szCs w:val="20"/>
        </w:rPr>
        <w:t>licitação.</w:t>
      </w:r>
      <w:r w:rsidR="00141708" w:rsidRPr="00141708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</w:p>
    <w:p w14:paraId="3F7E28A6" w14:textId="77777777" w:rsidR="000D1E61" w:rsidRPr="00931084" w:rsidRDefault="000D1E61" w:rsidP="00944A84">
      <w:pPr>
        <w:pStyle w:val="NormalWeb"/>
        <w:shd w:val="clear" w:color="auto" w:fill="FFFFFF"/>
        <w:rPr>
          <w:rFonts w:ascii="Arial" w:hAnsi="Arial" w:cs="Arial"/>
          <w:color w:val="333333"/>
          <w:sz w:val="20"/>
          <w:szCs w:val="20"/>
        </w:rPr>
      </w:pPr>
    </w:p>
    <w:p w14:paraId="79630860" w14:textId="3C2ADF96" w:rsidR="00944A84" w:rsidRPr="00931084" w:rsidRDefault="00944A84" w:rsidP="00023BA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 w:rsidRPr="00931084">
        <w:rPr>
          <w:rFonts w:ascii="Arial" w:hAnsi="Arial" w:cs="Arial"/>
          <w:b/>
          <w:bCs/>
          <w:color w:val="333333"/>
          <w:sz w:val="20"/>
          <w:szCs w:val="20"/>
        </w:rPr>
        <w:t>_____</w:t>
      </w:r>
      <w:r w:rsidR="00023BAA">
        <w:rPr>
          <w:rFonts w:ascii="Arial" w:hAnsi="Arial" w:cs="Arial"/>
          <w:b/>
          <w:bCs/>
          <w:color w:val="333333"/>
          <w:sz w:val="20"/>
          <w:szCs w:val="20"/>
        </w:rPr>
        <w:t>__________________</w:t>
      </w:r>
      <w:r w:rsidRPr="00931084">
        <w:rPr>
          <w:rFonts w:ascii="Arial" w:hAnsi="Arial" w:cs="Arial"/>
          <w:b/>
          <w:bCs/>
          <w:color w:val="333333"/>
          <w:sz w:val="20"/>
          <w:szCs w:val="20"/>
        </w:rPr>
        <w:t>____, _____ de ____________ de ____</w:t>
      </w:r>
      <w:r w:rsidR="00023BAA">
        <w:rPr>
          <w:rFonts w:ascii="Arial" w:hAnsi="Arial" w:cs="Arial"/>
          <w:b/>
          <w:bCs/>
          <w:color w:val="333333"/>
          <w:sz w:val="20"/>
          <w:szCs w:val="20"/>
        </w:rPr>
        <w:t>___</w:t>
      </w:r>
      <w:r w:rsidRPr="00931084">
        <w:rPr>
          <w:rFonts w:ascii="Arial" w:hAnsi="Arial" w:cs="Arial"/>
          <w:b/>
          <w:bCs/>
          <w:color w:val="333333"/>
          <w:sz w:val="20"/>
          <w:szCs w:val="20"/>
        </w:rPr>
        <w:t>__.</w:t>
      </w:r>
    </w:p>
    <w:p w14:paraId="6745483A" w14:textId="741E9E7B" w:rsidR="00944A84" w:rsidRDefault="00944A84" w:rsidP="00023BA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333333"/>
          <w:sz w:val="20"/>
          <w:szCs w:val="20"/>
        </w:rPr>
      </w:pPr>
      <w:r w:rsidRPr="00931084">
        <w:rPr>
          <w:rFonts w:ascii="Arial" w:hAnsi="Arial" w:cs="Arial"/>
          <w:b/>
          <w:bCs/>
          <w:color w:val="333333"/>
          <w:sz w:val="20"/>
          <w:szCs w:val="20"/>
        </w:rPr>
        <w:t>(Local)  </w:t>
      </w:r>
      <w:r w:rsidR="00023BAA">
        <w:rPr>
          <w:rFonts w:ascii="Arial" w:hAnsi="Arial" w:cs="Arial"/>
          <w:b/>
          <w:bCs/>
          <w:color w:val="333333"/>
          <w:sz w:val="20"/>
          <w:szCs w:val="20"/>
        </w:rPr>
        <w:t xml:space="preserve">               </w:t>
      </w:r>
      <w:r w:rsidRPr="00931084">
        <w:rPr>
          <w:rFonts w:ascii="Arial" w:hAnsi="Arial" w:cs="Arial"/>
          <w:b/>
          <w:bCs/>
          <w:color w:val="333333"/>
          <w:sz w:val="20"/>
          <w:szCs w:val="20"/>
        </w:rPr>
        <w:t>                          (Data)</w:t>
      </w:r>
    </w:p>
    <w:p w14:paraId="41E1FFAC" w14:textId="77777777" w:rsidR="00023BAA" w:rsidRPr="00931084" w:rsidRDefault="00023BAA" w:rsidP="00023BAA">
      <w:pPr>
        <w:pStyle w:val="NormalWeb"/>
        <w:shd w:val="clear" w:color="auto" w:fill="FFFFFF"/>
        <w:rPr>
          <w:rFonts w:ascii="Arial" w:hAnsi="Arial" w:cs="Arial"/>
          <w:color w:val="333333"/>
          <w:sz w:val="20"/>
          <w:szCs w:val="20"/>
        </w:rPr>
      </w:pPr>
    </w:p>
    <w:p w14:paraId="1D256B9B" w14:textId="77777777" w:rsidR="00944A84" w:rsidRPr="00931084" w:rsidRDefault="00944A84" w:rsidP="00023BA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 w:rsidRPr="00931084">
        <w:rPr>
          <w:rFonts w:ascii="Arial" w:hAnsi="Arial" w:cs="Arial"/>
          <w:b/>
          <w:bCs/>
          <w:color w:val="333333"/>
          <w:sz w:val="20"/>
          <w:szCs w:val="20"/>
        </w:rPr>
        <w:t>______________________________________________________</w:t>
      </w:r>
    </w:p>
    <w:p w14:paraId="6EE556E8" w14:textId="5000E6A0" w:rsidR="00944A84" w:rsidRPr="00931084" w:rsidRDefault="00944A84" w:rsidP="00023BA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 w:rsidRPr="00931084">
        <w:rPr>
          <w:rFonts w:ascii="Arial" w:hAnsi="Arial" w:cs="Arial"/>
          <w:b/>
          <w:bCs/>
          <w:color w:val="333333"/>
          <w:sz w:val="20"/>
          <w:szCs w:val="20"/>
        </w:rPr>
        <w:t xml:space="preserve">(Nome e assinatura do representante legal da </w:t>
      </w:r>
      <w:r w:rsidR="0011740A">
        <w:rPr>
          <w:rFonts w:ascii="Arial" w:hAnsi="Arial" w:cs="Arial"/>
          <w:b/>
          <w:bCs/>
          <w:color w:val="333333"/>
          <w:sz w:val="20"/>
          <w:szCs w:val="20"/>
        </w:rPr>
        <w:t xml:space="preserve">proponente </w:t>
      </w:r>
      <w:r w:rsidRPr="00931084">
        <w:rPr>
          <w:rFonts w:ascii="Arial" w:hAnsi="Arial" w:cs="Arial"/>
          <w:b/>
          <w:bCs/>
          <w:color w:val="333333"/>
          <w:sz w:val="20"/>
          <w:szCs w:val="20"/>
        </w:rPr>
        <w:t>/</w:t>
      </w:r>
      <w:r w:rsidR="0011740A">
        <w:rPr>
          <w:rFonts w:ascii="Arial" w:hAnsi="Arial" w:cs="Arial"/>
          <w:b/>
          <w:bCs/>
          <w:color w:val="333333"/>
          <w:sz w:val="20"/>
          <w:szCs w:val="20"/>
        </w:rPr>
        <w:t xml:space="preserve"> c</w:t>
      </w:r>
      <w:r w:rsidRPr="00931084">
        <w:rPr>
          <w:rFonts w:ascii="Arial" w:hAnsi="Arial" w:cs="Arial"/>
          <w:b/>
          <w:bCs/>
          <w:color w:val="333333"/>
          <w:sz w:val="20"/>
          <w:szCs w:val="20"/>
        </w:rPr>
        <w:t>argo)</w:t>
      </w:r>
    </w:p>
    <w:sectPr w:rsidR="00944A84" w:rsidRPr="00931084" w:rsidSect="00286290">
      <w:pgSz w:w="12240" w:h="15840"/>
      <w:pgMar w:top="1135" w:right="170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E0DF" w14:textId="77777777" w:rsidR="002662B0" w:rsidRDefault="002662B0" w:rsidP="00772E29">
      <w:r>
        <w:separator/>
      </w:r>
    </w:p>
  </w:endnote>
  <w:endnote w:type="continuationSeparator" w:id="0">
    <w:p w14:paraId="6569A72A" w14:textId="77777777" w:rsidR="002662B0" w:rsidRDefault="002662B0" w:rsidP="00772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F74C4" w14:textId="77777777" w:rsidR="002662B0" w:rsidRDefault="002662B0" w:rsidP="00772E29">
      <w:r>
        <w:separator/>
      </w:r>
    </w:p>
  </w:footnote>
  <w:footnote w:type="continuationSeparator" w:id="0">
    <w:p w14:paraId="6B9DEED2" w14:textId="77777777" w:rsidR="002662B0" w:rsidRDefault="002662B0" w:rsidP="00772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7B69"/>
    <w:multiLevelType w:val="multilevel"/>
    <w:tmpl w:val="8D323E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" w15:restartNumberingAfterBreak="0">
    <w:nsid w:val="1453695C"/>
    <w:multiLevelType w:val="singleLevel"/>
    <w:tmpl w:val="58C61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32DF6580"/>
    <w:multiLevelType w:val="multilevel"/>
    <w:tmpl w:val="6FD24376"/>
    <w:lvl w:ilvl="0">
      <w:start w:val="3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1"/>
        </w:tabs>
        <w:ind w:left="21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94"/>
        </w:tabs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30"/>
        </w:tabs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66"/>
        </w:tabs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64"/>
        </w:tabs>
        <w:ind w:left="7264" w:hanging="2160"/>
      </w:pPr>
      <w:rPr>
        <w:rFonts w:hint="default"/>
      </w:rPr>
    </w:lvl>
  </w:abstractNum>
  <w:abstractNum w:abstractNumId="3" w15:restartNumberingAfterBreak="0">
    <w:nsid w:val="383A384E"/>
    <w:multiLevelType w:val="hybridMultilevel"/>
    <w:tmpl w:val="9C526CC2"/>
    <w:lvl w:ilvl="0" w:tplc="3C1097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AEF1423"/>
    <w:multiLevelType w:val="hybridMultilevel"/>
    <w:tmpl w:val="651675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5BE"/>
    <w:rsid w:val="00007216"/>
    <w:rsid w:val="00012609"/>
    <w:rsid w:val="00020DAA"/>
    <w:rsid w:val="00023BAA"/>
    <w:rsid w:val="000451A0"/>
    <w:rsid w:val="00081CCC"/>
    <w:rsid w:val="00091547"/>
    <w:rsid w:val="000D1E61"/>
    <w:rsid w:val="000D33CE"/>
    <w:rsid w:val="000F262B"/>
    <w:rsid w:val="0011740A"/>
    <w:rsid w:val="00130658"/>
    <w:rsid w:val="00141708"/>
    <w:rsid w:val="001549FC"/>
    <w:rsid w:val="001750D9"/>
    <w:rsid w:val="001C78D7"/>
    <w:rsid w:val="001D6B30"/>
    <w:rsid w:val="0024340A"/>
    <w:rsid w:val="002649B3"/>
    <w:rsid w:val="002662B0"/>
    <w:rsid w:val="0026679D"/>
    <w:rsid w:val="00286290"/>
    <w:rsid w:val="002E6C4E"/>
    <w:rsid w:val="002E70A1"/>
    <w:rsid w:val="0031263B"/>
    <w:rsid w:val="00312BF3"/>
    <w:rsid w:val="00340BC7"/>
    <w:rsid w:val="00347323"/>
    <w:rsid w:val="00396BC6"/>
    <w:rsid w:val="003C13E7"/>
    <w:rsid w:val="003D2A0A"/>
    <w:rsid w:val="003F1DD7"/>
    <w:rsid w:val="0043767A"/>
    <w:rsid w:val="00462A69"/>
    <w:rsid w:val="00481E71"/>
    <w:rsid w:val="004A7720"/>
    <w:rsid w:val="004B418D"/>
    <w:rsid w:val="00511DEF"/>
    <w:rsid w:val="005269C1"/>
    <w:rsid w:val="00560985"/>
    <w:rsid w:val="005826BB"/>
    <w:rsid w:val="00583FD8"/>
    <w:rsid w:val="00585CA4"/>
    <w:rsid w:val="005D07C8"/>
    <w:rsid w:val="005D63E4"/>
    <w:rsid w:val="0062416A"/>
    <w:rsid w:val="006346A3"/>
    <w:rsid w:val="006522E7"/>
    <w:rsid w:val="00663301"/>
    <w:rsid w:val="006A02A0"/>
    <w:rsid w:val="006E754C"/>
    <w:rsid w:val="00710350"/>
    <w:rsid w:val="0071295E"/>
    <w:rsid w:val="007411B4"/>
    <w:rsid w:val="00755E9F"/>
    <w:rsid w:val="00772E29"/>
    <w:rsid w:val="0078707C"/>
    <w:rsid w:val="007F43AD"/>
    <w:rsid w:val="00804F87"/>
    <w:rsid w:val="008134A1"/>
    <w:rsid w:val="0081798F"/>
    <w:rsid w:val="00846D63"/>
    <w:rsid w:val="00852F96"/>
    <w:rsid w:val="00873F88"/>
    <w:rsid w:val="00896DEE"/>
    <w:rsid w:val="008B470C"/>
    <w:rsid w:val="00913A6A"/>
    <w:rsid w:val="00931084"/>
    <w:rsid w:val="009408CF"/>
    <w:rsid w:val="00940D12"/>
    <w:rsid w:val="00944A84"/>
    <w:rsid w:val="00952D92"/>
    <w:rsid w:val="009845B0"/>
    <w:rsid w:val="009905BE"/>
    <w:rsid w:val="009B28D5"/>
    <w:rsid w:val="009B7F72"/>
    <w:rsid w:val="00A000B2"/>
    <w:rsid w:val="00A3227D"/>
    <w:rsid w:val="00A34843"/>
    <w:rsid w:val="00A703CD"/>
    <w:rsid w:val="00A804EC"/>
    <w:rsid w:val="00AA499F"/>
    <w:rsid w:val="00AD1DDB"/>
    <w:rsid w:val="00B16779"/>
    <w:rsid w:val="00B43A42"/>
    <w:rsid w:val="00B76570"/>
    <w:rsid w:val="00B952DA"/>
    <w:rsid w:val="00BA12AC"/>
    <w:rsid w:val="00BB1AB5"/>
    <w:rsid w:val="00BB4873"/>
    <w:rsid w:val="00C421B8"/>
    <w:rsid w:val="00C5620C"/>
    <w:rsid w:val="00C778DE"/>
    <w:rsid w:val="00C8331E"/>
    <w:rsid w:val="00CD2E77"/>
    <w:rsid w:val="00D135F6"/>
    <w:rsid w:val="00D44144"/>
    <w:rsid w:val="00D92C48"/>
    <w:rsid w:val="00DD1962"/>
    <w:rsid w:val="00E26862"/>
    <w:rsid w:val="00E40F97"/>
    <w:rsid w:val="00E60EC5"/>
    <w:rsid w:val="00E95F45"/>
    <w:rsid w:val="00EA0FE1"/>
    <w:rsid w:val="00EF6155"/>
    <w:rsid w:val="00F52E59"/>
    <w:rsid w:val="00F647E7"/>
    <w:rsid w:val="00F64D2B"/>
    <w:rsid w:val="00F654D1"/>
    <w:rsid w:val="00F7787D"/>
    <w:rsid w:val="00F805D2"/>
    <w:rsid w:val="00F87E02"/>
    <w:rsid w:val="00FB28F5"/>
    <w:rsid w:val="00FB5096"/>
    <w:rsid w:val="00FF2156"/>
    <w:rsid w:val="00F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555B1"/>
  <w15:docId w15:val="{7E75A0DB-0174-43A0-AC88-BA59226C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63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ind w:left="-148" w:right="-81"/>
      <w:jc w:val="center"/>
      <w:outlineLvl w:val="0"/>
    </w:pPr>
    <w:rPr>
      <w:rFonts w:ascii="Arial" w:hAnsi="Arial" w:cs="Arial"/>
      <w:b/>
      <w:sz w:val="20"/>
      <w:szCs w:val="18"/>
    </w:rPr>
  </w:style>
  <w:style w:type="paragraph" w:styleId="Ttulo2">
    <w:name w:val="heading 2"/>
    <w:basedOn w:val="Normal"/>
    <w:next w:val="Normal"/>
    <w:qFormat/>
    <w:pPr>
      <w:keepNext/>
      <w:ind w:right="-108" w:hanging="108"/>
      <w:jc w:val="center"/>
      <w:outlineLvl w:val="1"/>
    </w:pPr>
    <w:rPr>
      <w:rFonts w:ascii="Arial" w:hAnsi="Arial" w:cs="Arial"/>
      <w:b/>
      <w:sz w:val="20"/>
      <w:szCs w:val="18"/>
    </w:rPr>
  </w:style>
  <w:style w:type="paragraph" w:styleId="Ttulo3">
    <w:name w:val="heading 3"/>
    <w:basedOn w:val="Normal"/>
    <w:next w:val="Normal"/>
    <w:qFormat/>
    <w:pPr>
      <w:keepNext/>
      <w:ind w:right="-81" w:hanging="28"/>
      <w:jc w:val="center"/>
      <w:outlineLvl w:val="2"/>
    </w:pPr>
    <w:rPr>
      <w:rFonts w:ascii="Arial" w:hAnsi="Arial" w:cs="Arial"/>
      <w:b/>
      <w:sz w:val="20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jc w:val="center"/>
    </w:pPr>
    <w:rPr>
      <w:rFonts w:ascii="Arial" w:hAnsi="Arial" w:cs="Arial"/>
      <w:b/>
      <w:sz w:val="20"/>
      <w:szCs w:val="22"/>
    </w:rPr>
  </w:style>
  <w:style w:type="paragraph" w:styleId="Textodenotaderodap">
    <w:name w:val="footnote text"/>
    <w:basedOn w:val="Normal"/>
    <w:semiHidden/>
    <w:rPr>
      <w:rFonts w:ascii="Courier New" w:hAnsi="Courier New"/>
      <w:sz w:val="20"/>
      <w:szCs w:val="20"/>
    </w:rPr>
  </w:style>
  <w:style w:type="paragraph" w:styleId="Cabealho">
    <w:name w:val="header"/>
    <w:basedOn w:val="Normal"/>
    <w:semiHidden/>
    <w:pPr>
      <w:tabs>
        <w:tab w:val="center" w:pos="4252"/>
        <w:tab w:val="right" w:pos="8504"/>
      </w:tabs>
    </w:pPr>
    <w:rPr>
      <w:rFonts w:ascii="Courier New" w:hAnsi="Courier New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tulo">
    <w:name w:val="Title"/>
    <w:basedOn w:val="Normal"/>
    <w:qFormat/>
    <w:pPr>
      <w:jc w:val="center"/>
    </w:pPr>
    <w:rPr>
      <w:b/>
      <w:bCs/>
      <w:sz w:val="28"/>
    </w:rPr>
  </w:style>
  <w:style w:type="table" w:styleId="Tabelacomgrade">
    <w:name w:val="Table Grid"/>
    <w:basedOn w:val="Tabelanormal"/>
    <w:uiPriority w:val="59"/>
    <w:rsid w:val="00C8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772E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2E29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44A84"/>
    <w:pPr>
      <w:spacing w:before="100" w:beforeAutospacing="1" w:after="100" w:afterAutospacing="1"/>
    </w:pPr>
  </w:style>
  <w:style w:type="paragraph" w:styleId="PargrafodaLista">
    <w:name w:val="List Paragraph"/>
    <w:basedOn w:val="Normal"/>
    <w:link w:val="PargrafodaListaChar"/>
    <w:uiPriority w:val="34"/>
    <w:qFormat/>
    <w:rsid w:val="00012609"/>
    <w:pPr>
      <w:ind w:left="720"/>
      <w:contextualSpacing/>
    </w:pPr>
    <w:rPr>
      <w:rFonts w:ascii="Ecofont_Spranq_eco_Sans" w:eastAsiaTheme="minorEastAsia" w:hAnsi="Ecofont_Spranq_eco_Sans" w:cs="Tahoma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012609"/>
    <w:rPr>
      <w:rFonts w:ascii="Ecofont_Spranq_eco_Sans" w:eastAsiaTheme="minorEastAsia" w:hAnsi="Ecofont_Spranq_eco_Sans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0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F41FDEA827EF40B1F126648EA24CCE" ma:contentTypeVersion="0" ma:contentTypeDescription="Crie um novo documento." ma:contentTypeScope="" ma:versionID="6aa2f722bf8188be9a59c07265f610f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e078010f886becc52d8153076464ff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7A82AB-05A8-41FC-92E8-4915C207EE46}"/>
</file>

<file path=customXml/itemProps2.xml><?xml version="1.0" encoding="utf-8"?>
<ds:datastoreItem xmlns:ds="http://schemas.openxmlformats.org/officeDocument/2006/customXml" ds:itemID="{CDA30C8F-EE5D-4271-B5F4-61EA7298E8DE}"/>
</file>

<file path=customXml/itemProps3.xml><?xml version="1.0" encoding="utf-8"?>
<ds:datastoreItem xmlns:ds="http://schemas.openxmlformats.org/officeDocument/2006/customXml" ds:itemID="{BC5BB75C-307E-4E84-830E-7E76ED4BE413}"/>
</file>

<file path=customXml/itemProps4.xml><?xml version="1.0" encoding="utf-8"?>
<ds:datastoreItem xmlns:ds="http://schemas.openxmlformats.org/officeDocument/2006/customXml" ds:itemID="{AC4E1058-E474-48D4-8F1F-5F41B0469C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624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Item Quantidade Unid</vt:lpstr>
    </vt:vector>
  </TitlesOfParts>
  <Company>Hewlett-Packard Company</Company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Item Quantidade Unid</dc:title>
  <dc:creator>Eduardo</dc:creator>
  <cp:lastModifiedBy>Cintia dos Santos Martins</cp:lastModifiedBy>
  <cp:revision>12</cp:revision>
  <cp:lastPrinted>2022-02-21T17:49:00Z</cp:lastPrinted>
  <dcterms:created xsi:type="dcterms:W3CDTF">2024-10-01T14:30:00Z</dcterms:created>
  <dcterms:modified xsi:type="dcterms:W3CDTF">2024-11-22T13:50:00Z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0x010100B3F41FDEA827EF40B1F126648EA24CCE</vt:lpwstr>
  </property>
</Properties>
</file>